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9BED9" w14:textId="7B8CDED1" w:rsidR="00466E9A" w:rsidRDefault="00B206F0" w:rsidP="004E58B1">
      <w:pPr>
        <w:spacing w:after="120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</w:t>
      </w:r>
      <w:r w:rsidR="00466E9A" w:rsidRPr="00466E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Surname</w:t>
      </w:r>
      <w:r w:rsidR="004E58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="00466E9A" w:rsidRPr="00466E9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 xml:space="preserve">, </w:t>
      </w:r>
      <w:r w:rsidR="00466E9A" w:rsidRPr="00466E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*,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</w:t>
      </w:r>
      <w:r w:rsidR="00466E9A" w:rsidRPr="00466E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Sur</w:t>
      </w:r>
      <w:r w:rsidR="00F048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</w:t>
      </w:r>
      <w:r w:rsidR="00F048D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</w:t>
      </w:r>
      <w:r w:rsidR="004E58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</w:t>
      </w:r>
      <w:r w:rsidR="00466E9A" w:rsidRPr="00466E9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Name Surname</w:t>
      </w:r>
      <w:r w:rsidR="004E58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3</w:t>
      </w:r>
    </w:p>
    <w:p w14:paraId="7F8379D0" w14:textId="49EDEB8A" w:rsidR="00466E9A" w:rsidRPr="004E58B1" w:rsidRDefault="004E58B1" w:rsidP="004E58B1">
      <w:pPr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</w:pPr>
      <w:bookmarkStart w:id="0" w:name="_Hlk102812689"/>
      <w:r w:rsidRPr="004E58B1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n-US"/>
        </w:rPr>
        <w:t>1</w:t>
      </w:r>
      <w:r w:rsidR="00466E9A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Department of</w:t>
      </w:r>
      <w:r w:rsidR="00466E9A" w:rsidRPr="004E58B1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n-US"/>
        </w:rPr>
        <w:t xml:space="preserve">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Welding Engineering</w:t>
      </w:r>
      <w:r w:rsidR="00466E9A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Faculty of Applied Sciences, Gdańsk</w:t>
      </w:r>
      <w:r w:rsidR="00466E9A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University of Science and Technology,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Gdańsk</w:t>
      </w:r>
      <w:r w:rsidR="00466E9A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Poland</w:t>
      </w:r>
    </w:p>
    <w:p w14:paraId="1FD7A958" w14:textId="180723CE" w:rsidR="00F048D5" w:rsidRPr="004E58B1" w:rsidRDefault="004E58B1" w:rsidP="00F048D5">
      <w:pPr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</w:pPr>
      <w:bookmarkStart w:id="1" w:name="_Hlk100744971"/>
      <w:r w:rsidRPr="004E58B1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n-US"/>
        </w:rPr>
        <w:t>2</w:t>
      </w:r>
      <w:bookmarkEnd w:id="1"/>
      <w:r w:rsidR="00F048D5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Department of</w:t>
      </w:r>
      <w:r w:rsidR="00F048D5" w:rsidRPr="004E58B1">
        <w:rPr>
          <w:rFonts w:ascii="Times New Roman" w:hAnsi="Times New Roman" w:cs="Times New Roman"/>
          <w:bCs/>
          <w:i/>
          <w:iCs/>
          <w:color w:val="000000" w:themeColor="text1"/>
          <w:vertAlign w:val="superscript"/>
          <w:lang w:val="en-US"/>
        </w:rPr>
        <w:t xml:space="preserve">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Materials Engineering</w:t>
      </w:r>
      <w:r w:rsidR="00F048D5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Faculty of Applied Sciences, Warsaw</w:t>
      </w:r>
      <w:r w:rsidR="00F048D5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 University of Science and Technology,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Warsaw</w:t>
      </w:r>
      <w:r w:rsidR="00F048D5" w:rsidRPr="004E58B1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 xml:space="preserve">, </w:t>
      </w:r>
      <w:r w:rsidR="00F048D5"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  <w:t>Poland</w:t>
      </w:r>
    </w:p>
    <w:p w14:paraId="55CD1D52" w14:textId="185F6CA5" w:rsidR="004E58B1" w:rsidRDefault="004E58B1" w:rsidP="00F048D5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085A5D09" w14:textId="3CE5467B" w:rsidR="00D910FD" w:rsidRPr="004E58B1" w:rsidRDefault="00D910FD" w:rsidP="004E58B1">
      <w:pPr>
        <w:rPr>
          <w:rFonts w:ascii="Times New Roman" w:hAnsi="Times New Roman" w:cs="Times New Roman"/>
          <w:bCs/>
          <w:i/>
          <w:iCs/>
          <w:color w:val="000000" w:themeColor="text1"/>
          <w:lang w:val="en-US"/>
        </w:rPr>
      </w:pPr>
      <w:r w:rsidRPr="004E58B1">
        <w:rPr>
          <w:rFonts w:ascii="Times New Roman" w:hAnsi="Times New Roman" w:cs="Times New Roman"/>
          <w:b/>
          <w:i/>
          <w:iCs/>
          <w:color w:val="000000" w:themeColor="text1"/>
          <w:lang w:val="en-US"/>
        </w:rPr>
        <w:t xml:space="preserve"> *</w:t>
      </w:r>
      <w:r w:rsidR="004E58B1" w:rsidRPr="004E58B1">
        <w:rPr>
          <w:rFonts w:ascii="Times New Roman" w:hAnsi="Times New Roman" w:cs="Times New Roman"/>
          <w:b/>
          <w:i/>
          <w:iCs/>
          <w:color w:val="000000" w:themeColor="text1"/>
          <w:lang w:val="en-US"/>
        </w:rPr>
        <w:t xml:space="preserve"> </w:t>
      </w:r>
      <w:r w:rsidR="00F048D5">
        <w:rPr>
          <w:rFonts w:ascii="Times New Roman" w:hAnsi="Times New Roman" w:cs="Times New Roman"/>
          <w:bCs/>
          <w:i/>
          <w:iCs/>
          <w:lang w:val="en-US"/>
        </w:rPr>
        <w:t>email address</w:t>
      </w:r>
      <w:r w:rsidR="00332EEE">
        <w:rPr>
          <w:rFonts w:ascii="Times New Roman" w:hAnsi="Times New Roman" w:cs="Times New Roman"/>
          <w:bCs/>
          <w:i/>
          <w:iCs/>
          <w:lang w:val="en-US"/>
        </w:rPr>
        <w:t xml:space="preserve"> (</w:t>
      </w:r>
      <w:r w:rsidR="00332EEE" w:rsidRPr="00332EEE">
        <w:rPr>
          <w:rFonts w:ascii="Times New Roman" w:hAnsi="Times New Roman" w:cs="Times New Roman"/>
          <w:bCs/>
          <w:i/>
          <w:iCs/>
          <w:lang w:val="en-US"/>
        </w:rPr>
        <w:t>an address from a scientific institution is preferred</w:t>
      </w:r>
      <w:r w:rsidR="00332EEE">
        <w:rPr>
          <w:rFonts w:ascii="Times New Roman" w:hAnsi="Times New Roman" w:cs="Times New Roman"/>
          <w:bCs/>
          <w:i/>
          <w:iCs/>
          <w:lang w:val="en-US"/>
        </w:rPr>
        <w:t>)</w:t>
      </w:r>
    </w:p>
    <w:p w14:paraId="0527DF10" w14:textId="0DAFDCCB" w:rsidR="00D910FD" w:rsidRDefault="00D910FD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32872650" w14:textId="5049CEE2" w:rsidR="008B022F" w:rsidRDefault="008B022F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3A929489" w14:textId="65CCDB26" w:rsidR="004E58B1" w:rsidRDefault="004E58B1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5434F553" w14:textId="1D377D97" w:rsidR="008B022F" w:rsidRDefault="008B022F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74D9D66E" w14:textId="14472A10" w:rsidR="008B022F" w:rsidRDefault="008B022F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5C5A57EA" w14:textId="178CF240" w:rsidR="008B022F" w:rsidRPr="008B022F" w:rsidRDefault="00F048D5" w:rsidP="004E58B1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TITLE OF MANUSCRIPT</w:t>
      </w:r>
    </w:p>
    <w:p w14:paraId="1CEFE52E" w14:textId="18F76084" w:rsidR="008B022F" w:rsidRDefault="008B022F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653E6E3C" w14:textId="474F97A5" w:rsidR="004E58B1" w:rsidRDefault="004E58B1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53795F1F" w14:textId="53A32B21" w:rsidR="004E58B1" w:rsidRDefault="004E58B1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p w14:paraId="35BA63DC" w14:textId="77777777" w:rsidR="004E58B1" w:rsidRPr="00466E9A" w:rsidRDefault="004E58B1" w:rsidP="004E58B1">
      <w:pPr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</w:pPr>
    </w:p>
    <w:bookmarkEnd w:id="0"/>
    <w:p w14:paraId="5119EE85" w14:textId="77777777" w:rsidR="00466E9A" w:rsidRDefault="00466E9A" w:rsidP="004E58B1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val="en-US"/>
        </w:rPr>
      </w:pPr>
    </w:p>
    <w:p w14:paraId="2AADBBD7" w14:textId="77777777" w:rsidR="008B022F" w:rsidRPr="004E58B1" w:rsidRDefault="008B022F" w:rsidP="004E58B1">
      <w:pPr>
        <w:spacing w:after="120"/>
        <w:jc w:val="center"/>
        <w:rPr>
          <w:rFonts w:ascii="Arial" w:hAnsi="Arial" w:cs="Arial"/>
          <w:bCs/>
          <w:color w:val="000000" w:themeColor="text1"/>
          <w:sz w:val="20"/>
          <w:szCs w:val="20"/>
          <w:lang w:val="en-US"/>
        </w:rPr>
      </w:pPr>
      <w:r w:rsidRPr="004E58B1">
        <w:rPr>
          <w:rFonts w:ascii="Arial" w:hAnsi="Arial" w:cs="Arial"/>
          <w:bCs/>
          <w:color w:val="000000" w:themeColor="text1"/>
          <w:sz w:val="20"/>
          <w:szCs w:val="20"/>
          <w:lang w:val="en-US"/>
        </w:rPr>
        <w:t>ABSTRACT</w:t>
      </w:r>
    </w:p>
    <w:p w14:paraId="752356FE" w14:textId="574BEB23" w:rsidR="008B022F" w:rsidRPr="00F048D5" w:rsidRDefault="00F048D5" w:rsidP="004E58B1">
      <w:pPr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  <w:bookmarkStart w:id="2" w:name="_Hlk100345921"/>
      <w:r w:rsidRPr="00F048D5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The abstract should contain an introductory sentence, the aim of the work, research methods, research results, the most important achievements, conclusions, including quantitative conclusions. </w:t>
      </w:r>
    </w:p>
    <w:bookmarkEnd w:id="2"/>
    <w:p w14:paraId="34DBF92F" w14:textId="77777777" w:rsidR="004E58B1" w:rsidRPr="00F048D5" w:rsidRDefault="004E58B1" w:rsidP="004E58B1">
      <w:pPr>
        <w:rPr>
          <w:rFonts w:asciiTheme="majorBidi" w:hAnsiTheme="majorBidi" w:cstheme="majorBidi"/>
          <w:b/>
          <w:i/>
          <w:color w:val="000000" w:themeColor="text1"/>
          <w:sz w:val="20"/>
          <w:szCs w:val="20"/>
          <w:lang w:val="en-US"/>
        </w:rPr>
      </w:pPr>
    </w:p>
    <w:p w14:paraId="68A67374" w14:textId="0EEABFD2" w:rsidR="004D3741" w:rsidRPr="00326092" w:rsidRDefault="0029338A" w:rsidP="004E58B1">
      <w:pPr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</w:pPr>
      <w:r w:rsidRPr="00326092">
        <w:rPr>
          <w:rFonts w:asciiTheme="majorBidi" w:hAnsiTheme="majorBidi" w:cstheme="majorBidi"/>
          <w:b/>
          <w:i/>
          <w:color w:val="000000" w:themeColor="text1"/>
          <w:sz w:val="20"/>
          <w:szCs w:val="20"/>
          <w:lang w:val="en-US"/>
        </w:rPr>
        <w:t xml:space="preserve">Keywords: </w:t>
      </w:r>
      <w:r w:rsidR="00F048D5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steel</w:t>
      </w:r>
      <w:r w:rsidR="004E58B1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;</w:t>
      </w:r>
      <w:r w:rsidRPr="00326092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 xml:space="preserve"> </w:t>
      </w:r>
      <w:r w:rsidR="00F048D5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 xml:space="preserve">aluminum; </w:t>
      </w:r>
      <w:r w:rsidR="00AA618D" w:rsidRPr="00326092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microhardness</w:t>
      </w:r>
      <w:r w:rsidR="004E58B1">
        <w:rPr>
          <w:rFonts w:asciiTheme="majorBidi" w:hAnsiTheme="majorBidi" w:cstheme="majorBidi"/>
          <w:bCs/>
          <w:i/>
          <w:color w:val="000000" w:themeColor="text1"/>
          <w:sz w:val="20"/>
          <w:szCs w:val="20"/>
          <w:lang w:val="en-US"/>
        </w:rPr>
        <w:t>;</w:t>
      </w:r>
      <w:r w:rsidR="00A835C6" w:rsidRPr="00326092">
        <w:rPr>
          <w:rFonts w:asciiTheme="majorBidi" w:hAnsiTheme="majorBidi" w:cstheme="majorBidi"/>
          <w:bCs/>
          <w:i/>
          <w:color w:val="000000" w:themeColor="text1"/>
          <w:sz w:val="20"/>
          <w:szCs w:val="20"/>
        </w:rPr>
        <w:t xml:space="preserve"> microstructure</w:t>
      </w:r>
      <w:r w:rsidR="004E58B1">
        <w:rPr>
          <w:rFonts w:asciiTheme="majorBidi" w:hAnsiTheme="majorBidi" w:cstheme="majorBidi"/>
          <w:bCs/>
          <w:i/>
          <w:color w:val="000000" w:themeColor="text1"/>
          <w:sz w:val="20"/>
          <w:szCs w:val="20"/>
        </w:rPr>
        <w:t>;</w:t>
      </w:r>
      <w:r w:rsidRPr="00326092">
        <w:rPr>
          <w:rFonts w:asciiTheme="majorBidi" w:hAnsiTheme="majorBidi" w:cstheme="majorBidi"/>
          <w:bCs/>
          <w:i/>
          <w:color w:val="000000" w:themeColor="text1"/>
          <w:sz w:val="20"/>
          <w:szCs w:val="20"/>
        </w:rPr>
        <w:t xml:space="preserve"> </w:t>
      </w:r>
    </w:p>
    <w:p w14:paraId="52696516" w14:textId="7A50BD50" w:rsidR="004D3741" w:rsidRDefault="004D3741" w:rsidP="004E58B1">
      <w:pPr>
        <w:rPr>
          <w:rFonts w:asciiTheme="majorBidi" w:hAnsiTheme="majorBidi" w:cstheme="majorBidi"/>
          <w:b/>
          <w:iCs/>
          <w:color w:val="000000" w:themeColor="text1"/>
          <w:sz w:val="24"/>
          <w:szCs w:val="24"/>
          <w:lang w:val="en-US"/>
        </w:rPr>
      </w:pPr>
    </w:p>
    <w:p w14:paraId="067BAC0A" w14:textId="5183A66B" w:rsidR="00D910FD" w:rsidRDefault="00D910FD" w:rsidP="004E58B1">
      <w:pPr>
        <w:rPr>
          <w:rFonts w:asciiTheme="majorBidi" w:hAnsiTheme="majorBidi" w:cstheme="majorBidi"/>
          <w:b/>
          <w:iCs/>
          <w:color w:val="000000" w:themeColor="text1"/>
          <w:sz w:val="24"/>
          <w:szCs w:val="24"/>
          <w:lang w:val="en-US"/>
        </w:rPr>
      </w:pPr>
    </w:p>
    <w:p w14:paraId="429425D8" w14:textId="77777777" w:rsidR="00D910FD" w:rsidRPr="000C1D54" w:rsidRDefault="00D910FD" w:rsidP="004E58B1">
      <w:pPr>
        <w:rPr>
          <w:rFonts w:asciiTheme="majorBidi" w:hAnsiTheme="majorBidi" w:cstheme="majorBidi"/>
          <w:b/>
          <w:iCs/>
          <w:color w:val="000000" w:themeColor="text1"/>
          <w:sz w:val="24"/>
          <w:szCs w:val="24"/>
          <w:lang w:val="en-US"/>
        </w:rPr>
      </w:pPr>
    </w:p>
    <w:p w14:paraId="1BB57904" w14:textId="049E5CCA" w:rsidR="004D3741" w:rsidRDefault="004E58B1" w:rsidP="004E58B1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  <w:r w:rsidRPr="004E58B1">
        <w:rPr>
          <w:rFonts w:ascii="Arial" w:hAnsi="Arial" w:cs="Arial"/>
          <w:b/>
          <w:iCs/>
          <w:color w:val="000000" w:themeColor="text1"/>
          <w:lang w:val="en-US"/>
        </w:rPr>
        <w:t>INTRODUCTION</w:t>
      </w:r>
    </w:p>
    <w:p w14:paraId="4A5A5520" w14:textId="77777777" w:rsidR="004E58B1" w:rsidRPr="004E58B1" w:rsidRDefault="004E58B1" w:rsidP="004E58B1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</w:p>
    <w:p w14:paraId="503501AC" w14:textId="5EF39497" w:rsidR="005B715C" w:rsidRPr="004E24C4" w:rsidRDefault="005B715C" w:rsidP="004E58B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</w:p>
    <w:p w14:paraId="1CAE05A8" w14:textId="15107A32" w:rsidR="00ED0A7E" w:rsidRDefault="009667AE" w:rsidP="004E58B1">
      <w:pPr>
        <w:ind w:firstLine="426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Font for m</w:t>
      </w:r>
      <w:r w:rsidR="00ED0A7E" w:rsidRPr="00ED0A7E">
        <w:rPr>
          <w:rFonts w:asciiTheme="majorBidi" w:hAnsiTheme="majorBidi" w:cstheme="majorBidi"/>
          <w:color w:val="000000" w:themeColor="text1"/>
          <w:sz w:val="24"/>
          <w:szCs w:val="24"/>
        </w:rPr>
        <w:t>ain text of the manuscript (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Introduction: </w:t>
      </w:r>
      <w:r w:rsidR="00ED0A7E" w:rsidRPr="00ED0A7E">
        <w:rPr>
          <w:rFonts w:asciiTheme="majorBidi" w:hAnsiTheme="majorBidi" w:cstheme="majorBidi"/>
          <w:color w:val="000000" w:themeColor="text1"/>
          <w:sz w:val="24"/>
          <w:szCs w:val="24"/>
        </w:rPr>
        <w:t>80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0</w:t>
      </w:r>
      <w:r w:rsidR="00ED0A7E" w:rsidRPr="00ED0A7E">
        <w:rPr>
          <w:rFonts w:asciiTheme="majorBidi" w:hAnsiTheme="majorBidi" w:cstheme="majorBidi"/>
          <w:color w:val="000000" w:themeColor="text1"/>
          <w:sz w:val="24"/>
          <w:szCs w:val="24"/>
        </w:rPr>
        <w:t>-1200 words)</w:t>
      </w:r>
      <w:r w:rsidR="00ED0A7E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62DF8E2A" w14:textId="77777777" w:rsidR="003425BB" w:rsidRDefault="003425BB" w:rsidP="004E58B1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56CFA8C7" w14:textId="744A8F25" w:rsidR="00A92DC0" w:rsidRDefault="005E599A" w:rsidP="005E599A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  <w:r w:rsidRPr="005E599A">
        <w:rPr>
          <w:rFonts w:ascii="Arial" w:hAnsi="Arial" w:cs="Arial"/>
          <w:b/>
          <w:iCs/>
          <w:color w:val="000000" w:themeColor="text1"/>
          <w:lang w:val="en-US"/>
        </w:rPr>
        <w:t>EXPERIMENTAL</w:t>
      </w:r>
      <w:r w:rsidR="002D2F12">
        <w:rPr>
          <w:rFonts w:ascii="Arial" w:hAnsi="Arial" w:cs="Arial"/>
          <w:b/>
          <w:iCs/>
          <w:color w:val="000000" w:themeColor="text1"/>
          <w:lang w:val="en-US"/>
        </w:rPr>
        <w:t xml:space="preserve"> (or MATERIALS AND METHODS)</w:t>
      </w:r>
    </w:p>
    <w:p w14:paraId="298296E4" w14:textId="77777777" w:rsidR="005E599A" w:rsidRPr="005E599A" w:rsidRDefault="005E599A" w:rsidP="005E599A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</w:p>
    <w:p w14:paraId="422BF23B" w14:textId="77777777" w:rsidR="00801ADE" w:rsidRPr="000C1D54" w:rsidRDefault="00801ADE" w:rsidP="004E58B1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D36B670" w14:textId="097ED190" w:rsidR="00B43FC6" w:rsidRPr="005E599A" w:rsidRDefault="00B43FC6" w:rsidP="004E58B1">
      <w:pPr>
        <w:jc w:val="center"/>
        <w:rPr>
          <w:rFonts w:ascii="Arial" w:hAnsi="Arial" w:cs="Arial"/>
          <w:iCs/>
          <w:color w:val="000000" w:themeColor="text1"/>
          <w:sz w:val="18"/>
          <w:szCs w:val="18"/>
          <w:shd w:val="clear" w:color="auto" w:fill="FFFFFF"/>
        </w:rPr>
      </w:pPr>
      <w:r w:rsidRPr="005E599A">
        <w:rPr>
          <w:rFonts w:ascii="Arial" w:hAnsi="Arial" w:cs="Arial"/>
          <w:b/>
          <w:bCs/>
          <w:iCs/>
          <w:color w:val="000000" w:themeColor="text1"/>
          <w:sz w:val="18"/>
          <w:szCs w:val="18"/>
        </w:rPr>
        <w:t>Fig. 1.</w:t>
      </w:r>
      <w:r w:rsidRPr="005E599A">
        <w:rPr>
          <w:rFonts w:ascii="Arial" w:hAnsi="Arial" w:cs="Arial"/>
          <w:iCs/>
          <w:color w:val="000000" w:themeColor="text1"/>
          <w:sz w:val="18"/>
          <w:szCs w:val="18"/>
        </w:rPr>
        <w:t xml:space="preserve"> </w:t>
      </w:r>
      <w:r w:rsidR="009667AE">
        <w:rPr>
          <w:rFonts w:ascii="Arial" w:hAnsi="Arial" w:cs="Arial"/>
          <w:bCs/>
          <w:iCs/>
          <w:color w:val="000000" w:themeColor="text1"/>
          <w:sz w:val="18"/>
          <w:szCs w:val="18"/>
        </w:rPr>
        <w:t>Scheme</w:t>
      </w:r>
      <w:r w:rsidR="00ED0A7E" w:rsidRPr="00C2068E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 of: a) </w:t>
      </w:r>
      <w:r w:rsidR="00ED0A7E">
        <w:rPr>
          <w:rFonts w:ascii="Arial" w:hAnsi="Arial" w:cs="Arial"/>
          <w:bCs/>
          <w:iCs/>
          <w:color w:val="000000" w:themeColor="text1"/>
          <w:sz w:val="18"/>
          <w:szCs w:val="18"/>
        </w:rPr>
        <w:t>specimen 1</w:t>
      </w:r>
      <w:r w:rsidR="00ED0A7E" w:rsidRPr="00C2068E">
        <w:rPr>
          <w:rFonts w:ascii="Arial" w:hAnsi="Arial" w:cs="Arial"/>
          <w:bCs/>
          <w:iCs/>
          <w:color w:val="000000" w:themeColor="text1"/>
          <w:sz w:val="18"/>
          <w:szCs w:val="18"/>
        </w:rPr>
        <w:t xml:space="preserve">, b) </w:t>
      </w:r>
      <w:r w:rsidR="00ED0A7E">
        <w:rPr>
          <w:rFonts w:ascii="Arial" w:hAnsi="Arial" w:cs="Arial"/>
          <w:bCs/>
          <w:iCs/>
          <w:color w:val="000000" w:themeColor="text1"/>
          <w:sz w:val="18"/>
          <w:szCs w:val="18"/>
        </w:rPr>
        <w:t>specimen 2</w:t>
      </w:r>
    </w:p>
    <w:p w14:paraId="7321B57C" w14:textId="77777777" w:rsidR="00B43FC6" w:rsidRPr="000C1D54" w:rsidRDefault="00B43FC6" w:rsidP="004E58B1">
      <w:pPr>
        <w:rPr>
          <w:rFonts w:asciiTheme="majorBidi" w:hAnsiTheme="majorBidi" w:cstheme="majorBidi"/>
          <w:color w:val="000000" w:themeColor="text1"/>
          <w:sz w:val="28"/>
          <w:szCs w:val="28"/>
        </w:rPr>
      </w:pPr>
    </w:p>
    <w:p w14:paraId="712ADF81" w14:textId="77777777" w:rsidR="00335DDA" w:rsidRDefault="00335DDA" w:rsidP="004E58B1">
      <w:pPr>
        <w:jc w:val="center"/>
        <w:rPr>
          <w:rFonts w:asciiTheme="majorBidi" w:hAnsiTheme="majorBidi" w:cstheme="majorBidi"/>
          <w:b/>
          <w:i/>
          <w:iCs/>
          <w:color w:val="000000" w:themeColor="text1"/>
          <w:sz w:val="20"/>
          <w:szCs w:val="20"/>
        </w:rPr>
      </w:pPr>
    </w:p>
    <w:p w14:paraId="646DE1A0" w14:textId="79C802EF" w:rsidR="00FA3089" w:rsidRPr="00C2068E" w:rsidRDefault="00FA3089" w:rsidP="004E58B1">
      <w:pPr>
        <w:jc w:val="center"/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</w:pPr>
      <w:r w:rsidRPr="00C2068E">
        <w:rPr>
          <w:rFonts w:ascii="Arial" w:hAnsi="Arial" w:cs="Arial"/>
          <w:b/>
          <w:i/>
          <w:iCs/>
          <w:color w:val="000000" w:themeColor="text1"/>
          <w:sz w:val="18"/>
          <w:szCs w:val="18"/>
        </w:rPr>
        <w:t>Table 1</w:t>
      </w:r>
      <w:r w:rsidR="009C5FB3" w:rsidRPr="00C2068E">
        <w:rPr>
          <w:rFonts w:ascii="Arial" w:hAnsi="Arial" w:cs="Arial"/>
          <w:b/>
          <w:i/>
          <w:iCs/>
          <w:color w:val="000000" w:themeColor="text1"/>
          <w:sz w:val="18"/>
          <w:szCs w:val="18"/>
        </w:rPr>
        <w:t>.</w:t>
      </w:r>
      <w:r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 xml:space="preserve"> </w:t>
      </w:r>
      <w:r w:rsidR="00902FF2"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>T</w:t>
      </w:r>
      <w:r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>he</w:t>
      </w:r>
      <w:r w:rsidR="00902FF2"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 xml:space="preserve"> che</w:t>
      </w:r>
      <w:r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>mical composition</w:t>
      </w:r>
      <w:r w:rsidR="00BF67C8"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 xml:space="preserve"> </w:t>
      </w:r>
      <w:r w:rsidRPr="00C2068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 xml:space="preserve">of </w:t>
      </w:r>
      <w:r w:rsidR="00ED0A7E">
        <w:rPr>
          <w:rFonts w:ascii="Arial" w:hAnsi="Arial" w:cs="Arial"/>
          <w:bCs/>
          <w:i/>
          <w:iCs/>
          <w:color w:val="000000" w:themeColor="text1"/>
          <w:sz w:val="18"/>
          <w:szCs w:val="18"/>
        </w:rPr>
        <w:t>steel [22]</w:t>
      </w:r>
    </w:p>
    <w:p w14:paraId="66759C47" w14:textId="77777777" w:rsidR="008202D6" w:rsidRPr="000C1D54" w:rsidRDefault="008202D6" w:rsidP="004E58B1">
      <w:pPr>
        <w:jc w:val="center"/>
        <w:rPr>
          <w:rFonts w:asciiTheme="majorBidi" w:hAnsiTheme="majorBidi" w:cstheme="majorBidi"/>
          <w:color w:val="000000" w:themeColor="text1"/>
        </w:rPr>
      </w:pPr>
    </w:p>
    <w:tbl>
      <w:tblPr>
        <w:tblStyle w:val="Tabela-Siatka"/>
        <w:tblW w:w="861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1"/>
        <w:gridCol w:w="810"/>
        <w:gridCol w:w="720"/>
        <w:gridCol w:w="747"/>
        <w:gridCol w:w="630"/>
        <w:gridCol w:w="720"/>
        <w:gridCol w:w="630"/>
        <w:gridCol w:w="720"/>
        <w:gridCol w:w="720"/>
        <w:gridCol w:w="720"/>
        <w:gridCol w:w="720"/>
      </w:tblGrid>
      <w:tr w:rsidR="000C1D54" w:rsidRPr="00746B12" w14:paraId="4FB57518" w14:textId="77777777" w:rsidTr="00C2068E">
        <w:trPr>
          <w:trHeight w:val="20"/>
          <w:jc w:val="center"/>
        </w:trPr>
        <w:tc>
          <w:tcPr>
            <w:tcW w:w="1481" w:type="dxa"/>
            <w:vAlign w:val="center"/>
          </w:tcPr>
          <w:p w14:paraId="48F931E0" w14:textId="59E3F80F" w:rsidR="00FA3089" w:rsidRPr="00746B12" w:rsidRDefault="00ED0A7E" w:rsidP="004E58B1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  <w:bookmarkStart w:id="3" w:name="_Hlk100741658"/>
            <w:r>
              <w:rPr>
                <w:rFonts w:ascii="Times New Roman" w:hAnsi="Times New Roman" w:cs="Times New Roman"/>
                <w:bCs/>
                <w:color w:val="000000" w:themeColor="text1"/>
              </w:rPr>
              <w:t>No</w:t>
            </w:r>
          </w:p>
        </w:tc>
        <w:tc>
          <w:tcPr>
            <w:tcW w:w="810" w:type="dxa"/>
            <w:vAlign w:val="center"/>
          </w:tcPr>
          <w:p w14:paraId="1AFB2F4D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Al</w:t>
            </w:r>
          </w:p>
        </w:tc>
        <w:tc>
          <w:tcPr>
            <w:tcW w:w="720" w:type="dxa"/>
            <w:vAlign w:val="center"/>
          </w:tcPr>
          <w:p w14:paraId="3152570B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Zn</w:t>
            </w:r>
          </w:p>
        </w:tc>
        <w:tc>
          <w:tcPr>
            <w:tcW w:w="747" w:type="dxa"/>
            <w:vAlign w:val="center"/>
          </w:tcPr>
          <w:p w14:paraId="3EE21212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Si</w:t>
            </w:r>
          </w:p>
        </w:tc>
        <w:tc>
          <w:tcPr>
            <w:tcW w:w="630" w:type="dxa"/>
            <w:vAlign w:val="center"/>
          </w:tcPr>
          <w:p w14:paraId="01DC048D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Cu</w:t>
            </w:r>
          </w:p>
        </w:tc>
        <w:tc>
          <w:tcPr>
            <w:tcW w:w="720" w:type="dxa"/>
            <w:vAlign w:val="center"/>
          </w:tcPr>
          <w:p w14:paraId="70A737B0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Mn</w:t>
            </w:r>
          </w:p>
        </w:tc>
        <w:tc>
          <w:tcPr>
            <w:tcW w:w="630" w:type="dxa"/>
            <w:vAlign w:val="center"/>
          </w:tcPr>
          <w:p w14:paraId="5A104A0F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Mg</w:t>
            </w:r>
          </w:p>
        </w:tc>
        <w:tc>
          <w:tcPr>
            <w:tcW w:w="720" w:type="dxa"/>
            <w:vAlign w:val="center"/>
          </w:tcPr>
          <w:p w14:paraId="3DF5FA3D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Cr</w:t>
            </w:r>
          </w:p>
        </w:tc>
        <w:tc>
          <w:tcPr>
            <w:tcW w:w="720" w:type="dxa"/>
            <w:vAlign w:val="center"/>
          </w:tcPr>
          <w:p w14:paraId="208DD95E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Ti</w:t>
            </w:r>
          </w:p>
        </w:tc>
        <w:tc>
          <w:tcPr>
            <w:tcW w:w="720" w:type="dxa"/>
            <w:vAlign w:val="center"/>
          </w:tcPr>
          <w:p w14:paraId="7CD8B181" w14:textId="762919B2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B</w:t>
            </w:r>
          </w:p>
        </w:tc>
        <w:tc>
          <w:tcPr>
            <w:tcW w:w="720" w:type="dxa"/>
            <w:vAlign w:val="center"/>
          </w:tcPr>
          <w:p w14:paraId="201E9136" w14:textId="77777777" w:rsidR="00FA3089" w:rsidRPr="00746B12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746B12">
              <w:rPr>
                <w:rFonts w:ascii="Times New Roman" w:hAnsi="Times New Roman" w:cs="Times New Roman"/>
                <w:color w:val="000000" w:themeColor="text1"/>
              </w:rPr>
              <w:t>Fe</w:t>
            </w:r>
          </w:p>
        </w:tc>
      </w:tr>
      <w:tr w:rsidR="000C1D54" w:rsidRPr="00C2068E" w14:paraId="36F3AD0B" w14:textId="77777777" w:rsidTr="00C2068E">
        <w:trPr>
          <w:trHeight w:hRule="exact" w:val="454"/>
          <w:jc w:val="center"/>
        </w:trPr>
        <w:tc>
          <w:tcPr>
            <w:tcW w:w="1481" w:type="dxa"/>
            <w:vAlign w:val="center"/>
          </w:tcPr>
          <w:p w14:paraId="7F5A078F" w14:textId="34A80EFA" w:rsidR="00FA3089" w:rsidRPr="00746B12" w:rsidRDefault="00ED0A7E" w:rsidP="004E58B1">
            <w:pPr>
              <w:spacing w:after="200"/>
              <w:rPr>
                <w:rFonts w:asciiTheme="majorBidi" w:hAnsiTheme="majorBidi" w:cstheme="majorBidi"/>
                <w:bCs/>
                <w:color w:val="000000" w:themeColor="text1"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</w:rPr>
              <w:t>Specimen 1</w:t>
            </w:r>
          </w:p>
          <w:p w14:paraId="2D5C174B" w14:textId="77777777" w:rsidR="000B7DAF" w:rsidRPr="00746B12" w:rsidRDefault="000B7DAF" w:rsidP="004E58B1">
            <w:pPr>
              <w:spacing w:after="200"/>
              <w:rPr>
                <w:rFonts w:asciiTheme="majorBidi" w:hAnsiTheme="majorBidi" w:cstheme="majorBidi"/>
                <w:bCs/>
                <w:color w:val="000000" w:themeColor="text1"/>
                <w:rtl/>
              </w:rPr>
            </w:pPr>
          </w:p>
          <w:p w14:paraId="3BE10417" w14:textId="77777777" w:rsidR="00FA3089" w:rsidRPr="00746B12" w:rsidRDefault="00FA3089" w:rsidP="004E58B1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</w:p>
          <w:p w14:paraId="4266CC09" w14:textId="77777777" w:rsidR="00FA3089" w:rsidRPr="00746B12" w:rsidRDefault="00FA3089" w:rsidP="004E58B1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</w:p>
          <w:p w14:paraId="7CAE3B66" w14:textId="77777777" w:rsidR="00FA3089" w:rsidRPr="00746B12" w:rsidRDefault="00FA3089" w:rsidP="004E58B1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</w:p>
          <w:p w14:paraId="4329B8DB" w14:textId="77777777" w:rsidR="00FA3089" w:rsidRPr="00746B12" w:rsidRDefault="00FA3089" w:rsidP="004E58B1">
            <w:pPr>
              <w:rPr>
                <w:rFonts w:ascii="Times New Roman" w:hAnsi="Times New Roman" w:cs="Times New Roman"/>
                <w:bCs/>
                <w:color w:val="000000" w:themeColor="text1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32A58CB1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bal.</w:t>
            </w:r>
          </w:p>
        </w:tc>
        <w:tc>
          <w:tcPr>
            <w:tcW w:w="720" w:type="dxa"/>
            <w:vAlign w:val="center"/>
          </w:tcPr>
          <w:p w14:paraId="141321B1" w14:textId="3BA98BB2" w:rsidR="00FA3089" w:rsidRPr="00C2068E" w:rsidRDefault="00ED0A7E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="00FA3089" w:rsidRPr="00C2068E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FA3089" w:rsidRPr="00C2068E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47" w:type="dxa"/>
            <w:vAlign w:val="center"/>
          </w:tcPr>
          <w:p w14:paraId="3D005067" w14:textId="0C8AB52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0.7</w:t>
            </w:r>
            <w:r w:rsidR="00ED0A7E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C2068E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630" w:type="dxa"/>
            <w:vAlign w:val="center"/>
          </w:tcPr>
          <w:p w14:paraId="501955BC" w14:textId="3B323FB1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1.</w:t>
            </w:r>
            <w:r w:rsidR="00ED0A7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Pr="00C2068E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720" w:type="dxa"/>
            <w:vAlign w:val="center"/>
          </w:tcPr>
          <w:p w14:paraId="76FAF0B9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0.053</w:t>
            </w:r>
          </w:p>
        </w:tc>
        <w:tc>
          <w:tcPr>
            <w:tcW w:w="630" w:type="dxa"/>
            <w:vAlign w:val="center"/>
          </w:tcPr>
          <w:p w14:paraId="13F1EAD6" w14:textId="61E4ACC9" w:rsidR="00FA3089" w:rsidRPr="00C2068E" w:rsidRDefault="00ED0A7E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FA3089" w:rsidRPr="00C2068E">
              <w:rPr>
                <w:rFonts w:ascii="Times New Roman" w:hAnsi="Times New Roman" w:cs="Times New Roman"/>
                <w:color w:val="000000" w:themeColor="text1"/>
              </w:rPr>
              <w:t>.48</w:t>
            </w:r>
          </w:p>
        </w:tc>
        <w:tc>
          <w:tcPr>
            <w:tcW w:w="720" w:type="dxa"/>
            <w:vAlign w:val="center"/>
          </w:tcPr>
          <w:p w14:paraId="42CAD082" w14:textId="628D7AA3" w:rsidR="00FA3089" w:rsidRPr="00C2068E" w:rsidRDefault="00ED0A7E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FA3089" w:rsidRPr="00C2068E">
              <w:rPr>
                <w:rFonts w:ascii="Times New Roman" w:hAnsi="Times New Roman" w:cs="Times New Roman"/>
                <w:color w:val="000000" w:themeColor="text1"/>
              </w:rPr>
              <w:t>.263</w:t>
            </w:r>
          </w:p>
        </w:tc>
        <w:tc>
          <w:tcPr>
            <w:tcW w:w="720" w:type="dxa"/>
            <w:vAlign w:val="center"/>
          </w:tcPr>
          <w:p w14:paraId="79ADF0FA" w14:textId="5E1BD3C9" w:rsidR="00FA3089" w:rsidRPr="00C2068E" w:rsidRDefault="00ED0A7E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="00FA3089" w:rsidRPr="00C2068E">
              <w:rPr>
                <w:rFonts w:ascii="Times New Roman" w:hAnsi="Times New Roman" w:cs="Times New Roman"/>
                <w:color w:val="000000" w:themeColor="text1"/>
              </w:rPr>
              <w:t>.095</w:t>
            </w:r>
          </w:p>
        </w:tc>
        <w:tc>
          <w:tcPr>
            <w:tcW w:w="720" w:type="dxa"/>
            <w:vAlign w:val="center"/>
          </w:tcPr>
          <w:p w14:paraId="21029A49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720" w:type="dxa"/>
            <w:vAlign w:val="center"/>
          </w:tcPr>
          <w:p w14:paraId="7BE5B8E9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0.115</w:t>
            </w:r>
          </w:p>
        </w:tc>
      </w:tr>
      <w:tr w:rsidR="000C1D54" w:rsidRPr="00C2068E" w14:paraId="21BC4D8A" w14:textId="77777777" w:rsidTr="00C2068E">
        <w:trPr>
          <w:trHeight w:hRule="exact" w:val="454"/>
          <w:jc w:val="center"/>
        </w:trPr>
        <w:tc>
          <w:tcPr>
            <w:tcW w:w="1481" w:type="dxa"/>
            <w:vAlign w:val="center"/>
          </w:tcPr>
          <w:p w14:paraId="7E7931F4" w14:textId="28463910" w:rsidR="00FA3089" w:rsidRPr="00746B12" w:rsidRDefault="00ED0A7E" w:rsidP="004E58B1">
            <w:pPr>
              <w:spacing w:after="200"/>
              <w:rPr>
                <w:rFonts w:asciiTheme="majorBidi" w:hAnsiTheme="majorBidi" w:cstheme="majorBidi"/>
                <w:bCs/>
                <w:color w:val="000000" w:themeColor="text1"/>
                <w:rtl/>
              </w:rPr>
            </w:pPr>
            <w:r>
              <w:rPr>
                <w:rFonts w:asciiTheme="majorBidi" w:hAnsiTheme="majorBidi" w:cstheme="majorBidi"/>
                <w:bCs/>
                <w:color w:val="000000" w:themeColor="text1"/>
              </w:rPr>
              <w:t xml:space="preserve">Specimen </w:t>
            </w:r>
            <w:r w:rsidR="00FA3089" w:rsidRPr="00746B12">
              <w:rPr>
                <w:rFonts w:asciiTheme="majorBidi" w:hAnsiTheme="majorBidi" w:cstheme="majorBidi"/>
                <w:bCs/>
                <w:color w:val="000000" w:themeColor="text1"/>
              </w:rPr>
              <w:t>1B</w:t>
            </w:r>
          </w:p>
          <w:p w14:paraId="0A7E5827" w14:textId="77777777" w:rsidR="00FA3089" w:rsidRPr="00746B12" w:rsidRDefault="00FA3089" w:rsidP="004E58B1">
            <w:pPr>
              <w:rPr>
                <w:rFonts w:asciiTheme="majorBidi" w:hAnsiTheme="majorBidi" w:cstheme="majorBidi"/>
                <w:bCs/>
                <w:color w:val="000000" w:themeColor="text1"/>
                <w:lang w:val="en-US"/>
              </w:rPr>
            </w:pPr>
          </w:p>
        </w:tc>
        <w:tc>
          <w:tcPr>
            <w:tcW w:w="810" w:type="dxa"/>
            <w:vAlign w:val="center"/>
          </w:tcPr>
          <w:p w14:paraId="2C08830C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bal.</w:t>
            </w:r>
          </w:p>
        </w:tc>
        <w:tc>
          <w:tcPr>
            <w:tcW w:w="720" w:type="dxa"/>
            <w:vAlign w:val="center"/>
          </w:tcPr>
          <w:p w14:paraId="5D9823A5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6.52</w:t>
            </w:r>
          </w:p>
        </w:tc>
        <w:tc>
          <w:tcPr>
            <w:tcW w:w="747" w:type="dxa"/>
            <w:vAlign w:val="center"/>
          </w:tcPr>
          <w:p w14:paraId="309C6B4D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0.727</w:t>
            </w:r>
          </w:p>
        </w:tc>
        <w:tc>
          <w:tcPr>
            <w:tcW w:w="630" w:type="dxa"/>
            <w:vAlign w:val="center"/>
          </w:tcPr>
          <w:p w14:paraId="7BCD3433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1.64</w:t>
            </w:r>
          </w:p>
        </w:tc>
        <w:tc>
          <w:tcPr>
            <w:tcW w:w="720" w:type="dxa"/>
            <w:vAlign w:val="center"/>
          </w:tcPr>
          <w:p w14:paraId="0A587075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0.053</w:t>
            </w:r>
          </w:p>
        </w:tc>
        <w:tc>
          <w:tcPr>
            <w:tcW w:w="630" w:type="dxa"/>
            <w:vAlign w:val="center"/>
          </w:tcPr>
          <w:p w14:paraId="7DDEE994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2.48</w:t>
            </w:r>
          </w:p>
        </w:tc>
        <w:tc>
          <w:tcPr>
            <w:tcW w:w="720" w:type="dxa"/>
            <w:vAlign w:val="center"/>
          </w:tcPr>
          <w:p w14:paraId="6BB3D1FE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0.263</w:t>
            </w:r>
          </w:p>
        </w:tc>
        <w:tc>
          <w:tcPr>
            <w:tcW w:w="720" w:type="dxa"/>
            <w:vAlign w:val="center"/>
          </w:tcPr>
          <w:p w14:paraId="6C8BE798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0.095</w:t>
            </w:r>
          </w:p>
        </w:tc>
        <w:tc>
          <w:tcPr>
            <w:tcW w:w="720" w:type="dxa"/>
            <w:vAlign w:val="center"/>
          </w:tcPr>
          <w:p w14:paraId="4E40A8D4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  <w:lang w:val="en-US"/>
              </w:rPr>
              <w:t>0.1</w:t>
            </w:r>
          </w:p>
        </w:tc>
        <w:tc>
          <w:tcPr>
            <w:tcW w:w="720" w:type="dxa"/>
            <w:vAlign w:val="center"/>
          </w:tcPr>
          <w:p w14:paraId="2199BB89" w14:textId="77777777" w:rsidR="00FA3089" w:rsidRPr="00C2068E" w:rsidRDefault="00FA3089" w:rsidP="004E58B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C2068E">
              <w:rPr>
                <w:rFonts w:ascii="Times New Roman" w:hAnsi="Times New Roman" w:cs="Times New Roman"/>
                <w:color w:val="000000" w:themeColor="text1"/>
              </w:rPr>
              <w:t>0.115</w:t>
            </w:r>
          </w:p>
        </w:tc>
      </w:tr>
      <w:bookmarkEnd w:id="3"/>
    </w:tbl>
    <w:p w14:paraId="6619853F" w14:textId="77777777" w:rsidR="00D17C5B" w:rsidRDefault="00D17C5B" w:rsidP="004E58B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220674F7" w14:textId="42CDB8D8" w:rsidR="00335DDA" w:rsidRDefault="00335DDA" w:rsidP="004E58B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69392057" w14:textId="4F9A9CB2" w:rsidR="00332EEE" w:rsidRDefault="00332EEE" w:rsidP="004E58B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797A3280" w14:textId="77777777" w:rsidR="00332EEE" w:rsidRDefault="00332EEE" w:rsidP="004E58B1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US"/>
        </w:rPr>
      </w:pPr>
    </w:p>
    <w:p w14:paraId="1E94E07B" w14:textId="574AE812" w:rsidR="004F4EFE" w:rsidRDefault="00C2068E" w:rsidP="00C2068E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  <w:r w:rsidRPr="00C2068E">
        <w:rPr>
          <w:rFonts w:ascii="Arial" w:hAnsi="Arial" w:cs="Arial"/>
          <w:b/>
          <w:iCs/>
          <w:color w:val="000000" w:themeColor="text1"/>
          <w:lang w:val="en-US"/>
        </w:rPr>
        <w:lastRenderedPageBreak/>
        <w:t>RESULTS AND DISCUSSION</w:t>
      </w:r>
    </w:p>
    <w:p w14:paraId="6FB5E695" w14:textId="77777777" w:rsidR="00C2068E" w:rsidRPr="00C2068E" w:rsidRDefault="00C2068E" w:rsidP="00C2068E">
      <w:pPr>
        <w:jc w:val="center"/>
        <w:rPr>
          <w:rFonts w:ascii="Arial" w:hAnsi="Arial" w:cs="Arial"/>
          <w:b/>
          <w:iCs/>
          <w:color w:val="000000" w:themeColor="text1"/>
          <w:lang w:val="en-US"/>
        </w:rPr>
      </w:pPr>
    </w:p>
    <w:p w14:paraId="3D4414D9" w14:textId="69E6B2F6" w:rsidR="00ED0A7E" w:rsidRDefault="009667AE" w:rsidP="00ED0A7E">
      <w:pPr>
        <w:pStyle w:val="default0"/>
        <w:spacing w:before="0" w:beforeAutospacing="0" w:after="0" w:afterAutospacing="0"/>
        <w:ind w:firstLine="426"/>
        <w:rPr>
          <w:lang w:val="tr-TR"/>
        </w:rPr>
      </w:pPr>
      <w:r w:rsidRPr="009667AE">
        <w:rPr>
          <w:lang w:val="tr-TR"/>
        </w:rPr>
        <w:t>The results should be commented on and compared with the information available in the literature.</w:t>
      </w:r>
    </w:p>
    <w:p w14:paraId="526C6879" w14:textId="77777777" w:rsidR="009667AE" w:rsidRPr="00ED0A7E" w:rsidRDefault="009667AE" w:rsidP="00ED0A7E">
      <w:pPr>
        <w:pStyle w:val="default0"/>
        <w:spacing w:before="0" w:beforeAutospacing="0" w:after="0" w:afterAutospacing="0"/>
        <w:ind w:firstLine="426"/>
        <w:rPr>
          <w:lang w:val="tr-TR"/>
        </w:rPr>
      </w:pPr>
    </w:p>
    <w:p w14:paraId="0C5CD5AF" w14:textId="5C16378A" w:rsidR="00DD133D" w:rsidRPr="00372479" w:rsidRDefault="009667AE" w:rsidP="00372479">
      <w:pPr>
        <w:jc w:val="center"/>
        <w:rPr>
          <w:rFonts w:ascii="Arial" w:hAnsi="Arial" w:cs="Arial"/>
          <w:b/>
          <w:iCs/>
          <w:lang w:val="en-US"/>
        </w:rPr>
      </w:pPr>
      <w:r>
        <w:rPr>
          <w:rFonts w:ascii="Arial" w:hAnsi="Arial" w:cs="Arial"/>
          <w:b/>
          <w:iCs/>
          <w:lang w:val="en-US"/>
        </w:rPr>
        <w:t xml:space="preserve">SUMMARY or </w:t>
      </w:r>
      <w:r w:rsidR="00372479" w:rsidRPr="00372479">
        <w:rPr>
          <w:rFonts w:ascii="Arial" w:hAnsi="Arial" w:cs="Arial"/>
          <w:b/>
          <w:iCs/>
          <w:lang w:val="en-US"/>
        </w:rPr>
        <w:t>CONCLUSION</w:t>
      </w:r>
      <w:r w:rsidR="00A22BD0">
        <w:rPr>
          <w:rFonts w:ascii="Arial" w:hAnsi="Arial" w:cs="Arial"/>
          <w:b/>
          <w:iCs/>
          <w:lang w:val="en-US"/>
        </w:rPr>
        <w:t>S</w:t>
      </w:r>
    </w:p>
    <w:p w14:paraId="335045E7" w14:textId="77777777" w:rsidR="00134AE9" w:rsidRPr="005D3B5B" w:rsidRDefault="00134AE9" w:rsidP="004E58B1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01A5FDE" w14:textId="194429C0" w:rsidR="00CA4DCC" w:rsidRDefault="009667AE" w:rsidP="00372479">
      <w:pPr>
        <w:pStyle w:val="default0"/>
        <w:spacing w:before="0" w:beforeAutospacing="0" w:after="0" w:afterAutospacing="0"/>
        <w:ind w:firstLine="426"/>
        <w:rPr>
          <w:lang w:val="tr-TR"/>
        </w:rPr>
      </w:pPr>
      <w:r>
        <w:rPr>
          <w:lang w:val="tr-TR"/>
        </w:rPr>
        <w:t>Introductory sentence(s), e.g.: “</w:t>
      </w:r>
      <w:r w:rsidR="00CA4DCC" w:rsidRPr="00372479">
        <w:rPr>
          <w:lang w:val="tr-TR"/>
        </w:rPr>
        <w:t>The effects of</w:t>
      </w:r>
      <w:r w:rsidR="00322891" w:rsidRPr="00372479">
        <w:rPr>
          <w:lang w:val="tr-TR"/>
        </w:rPr>
        <w:t xml:space="preserve"> </w:t>
      </w:r>
      <w:r>
        <w:rPr>
          <w:lang w:val="tr-TR"/>
        </w:rPr>
        <w:t>...</w:t>
      </w:r>
      <w:r w:rsidR="00CA4DCC" w:rsidRPr="00372479">
        <w:rPr>
          <w:lang w:val="tr-TR"/>
        </w:rPr>
        <w:t xml:space="preserve"> </w:t>
      </w:r>
      <w:r w:rsidR="0027465D" w:rsidRPr="00372479">
        <w:rPr>
          <w:lang w:val="tr-TR"/>
        </w:rPr>
        <w:t>is</w:t>
      </w:r>
      <w:r w:rsidR="00CA4DCC" w:rsidRPr="00372479">
        <w:rPr>
          <w:lang w:val="tr-TR"/>
        </w:rPr>
        <w:t xml:space="preserve"> reported in this work.</w:t>
      </w:r>
      <w:r>
        <w:rPr>
          <w:lang w:val="tr-TR"/>
        </w:rPr>
        <w:t>”</w:t>
      </w:r>
    </w:p>
    <w:p w14:paraId="55FCF91B" w14:textId="64ED7459" w:rsidR="009667AE" w:rsidRDefault="009667AE" w:rsidP="00372479">
      <w:pPr>
        <w:pStyle w:val="default0"/>
        <w:spacing w:before="0" w:beforeAutospacing="0" w:after="0" w:afterAutospacing="0"/>
        <w:ind w:firstLine="426"/>
        <w:rPr>
          <w:lang w:val="tr-TR"/>
        </w:rPr>
      </w:pPr>
    </w:p>
    <w:p w14:paraId="0495579F" w14:textId="77777777" w:rsidR="009667AE" w:rsidRPr="00372479" w:rsidRDefault="009667AE" w:rsidP="00372479">
      <w:pPr>
        <w:pStyle w:val="default0"/>
        <w:spacing w:before="0" w:beforeAutospacing="0" w:after="0" w:afterAutospacing="0"/>
        <w:ind w:firstLine="426"/>
        <w:rPr>
          <w:lang w:val="tr-TR"/>
        </w:rPr>
      </w:pPr>
    </w:p>
    <w:p w14:paraId="5EDC72CE" w14:textId="06376F0C" w:rsidR="00CA4DCC" w:rsidRPr="00372479" w:rsidRDefault="009667AE" w:rsidP="00746B12">
      <w:pPr>
        <w:pStyle w:val="default0"/>
        <w:numPr>
          <w:ilvl w:val="0"/>
          <w:numId w:val="15"/>
        </w:numPr>
        <w:spacing w:before="0" w:beforeAutospacing="0" w:after="0" w:afterAutospacing="0"/>
        <w:ind w:left="426" w:hanging="426"/>
        <w:rPr>
          <w:lang w:val="tr-TR"/>
        </w:rPr>
      </w:pPr>
      <w:r>
        <w:rPr>
          <w:lang w:val="tr-TR"/>
        </w:rPr>
        <w:t>Conclusion 1</w:t>
      </w:r>
      <w:r w:rsidR="00CA4DCC" w:rsidRPr="00372479">
        <w:rPr>
          <w:lang w:val="tr-TR"/>
        </w:rPr>
        <w:t>.</w:t>
      </w:r>
    </w:p>
    <w:p w14:paraId="4A2D3AA7" w14:textId="1D4A358A" w:rsidR="00CA4DCC" w:rsidRPr="00372479" w:rsidRDefault="009667AE" w:rsidP="00746B12">
      <w:pPr>
        <w:pStyle w:val="default0"/>
        <w:numPr>
          <w:ilvl w:val="0"/>
          <w:numId w:val="15"/>
        </w:numPr>
        <w:spacing w:before="0" w:beforeAutospacing="0" w:after="0" w:afterAutospacing="0"/>
        <w:ind w:left="426" w:hanging="426"/>
        <w:rPr>
          <w:lang w:val="tr-TR"/>
        </w:rPr>
      </w:pPr>
      <w:r>
        <w:rPr>
          <w:lang w:val="tr-TR"/>
        </w:rPr>
        <w:t>Conclusion 2</w:t>
      </w:r>
      <w:r w:rsidR="00CA4DCC" w:rsidRPr="00372479">
        <w:rPr>
          <w:lang w:val="tr-TR"/>
        </w:rPr>
        <w:t>.</w:t>
      </w:r>
    </w:p>
    <w:p w14:paraId="442FEF23" w14:textId="66D1FE20" w:rsidR="002121C6" w:rsidRPr="00372479" w:rsidRDefault="009667AE" w:rsidP="00746B12">
      <w:pPr>
        <w:pStyle w:val="default0"/>
        <w:numPr>
          <w:ilvl w:val="0"/>
          <w:numId w:val="15"/>
        </w:numPr>
        <w:spacing w:before="0" w:beforeAutospacing="0" w:after="0" w:afterAutospacing="0"/>
        <w:ind w:left="426" w:hanging="426"/>
        <w:rPr>
          <w:lang w:val="tr-TR"/>
        </w:rPr>
      </w:pPr>
      <w:r>
        <w:rPr>
          <w:lang w:val="tr-TR"/>
        </w:rPr>
        <w:t>Conclusion 3</w:t>
      </w:r>
      <w:r w:rsidR="00DD7218" w:rsidRPr="00372479">
        <w:rPr>
          <w:lang w:val="tr-TR"/>
        </w:rPr>
        <w:t>.</w:t>
      </w:r>
    </w:p>
    <w:p w14:paraId="7DF5DCB7" w14:textId="210EEF70" w:rsidR="00BC492D" w:rsidRPr="009667AE" w:rsidRDefault="009667AE" w:rsidP="009667AE">
      <w:pPr>
        <w:pStyle w:val="default0"/>
        <w:numPr>
          <w:ilvl w:val="0"/>
          <w:numId w:val="15"/>
        </w:numPr>
        <w:spacing w:before="0" w:beforeAutospacing="0" w:after="0" w:afterAutospacing="0"/>
        <w:ind w:left="426" w:hanging="426"/>
        <w:rPr>
          <w:lang w:val="tr-TR"/>
        </w:rPr>
      </w:pPr>
      <w:r>
        <w:rPr>
          <w:lang w:val="tr-TR"/>
        </w:rPr>
        <w:t xml:space="preserve">Conclusion </w:t>
      </w:r>
      <w:r w:rsidRPr="009667AE">
        <w:rPr>
          <w:lang w:val="tr-TR"/>
        </w:rPr>
        <w:t>n</w:t>
      </w:r>
      <w:r>
        <w:rPr>
          <w:lang w:val="tr-TR"/>
        </w:rPr>
        <w:t>.</w:t>
      </w:r>
    </w:p>
    <w:p w14:paraId="5C2151DD" w14:textId="77777777" w:rsidR="00123838" w:rsidRPr="000C1D54" w:rsidRDefault="00123838" w:rsidP="00746B12">
      <w:pPr>
        <w:autoSpaceDE w:val="0"/>
        <w:autoSpaceDN w:val="0"/>
        <w:adjustRightInd w:val="0"/>
        <w:ind w:left="426" w:hanging="426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D18939" w14:textId="77777777" w:rsidR="00012DD9" w:rsidRDefault="00012DD9" w:rsidP="00746B12">
      <w:pPr>
        <w:ind w:left="426" w:hanging="426"/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1EF3CA88" w14:textId="1D579ED4" w:rsidR="00F131A5" w:rsidRPr="00746B12" w:rsidRDefault="00372479" w:rsidP="00746B12">
      <w:pPr>
        <w:pStyle w:val="Akapitzlist"/>
        <w:ind w:left="426"/>
        <w:jc w:val="center"/>
        <w:rPr>
          <w:rFonts w:ascii="Arial" w:hAnsi="Arial" w:cs="Arial"/>
          <w:b/>
          <w:iCs/>
          <w:lang w:val="en-US"/>
        </w:rPr>
      </w:pPr>
      <w:r w:rsidRPr="00746B12">
        <w:rPr>
          <w:rFonts w:ascii="Arial" w:hAnsi="Arial" w:cs="Arial"/>
          <w:b/>
          <w:iCs/>
          <w:lang w:val="en-US"/>
        </w:rPr>
        <w:t>ACKNOWLEDGEMENT</w:t>
      </w:r>
    </w:p>
    <w:p w14:paraId="05F49DFD" w14:textId="77777777" w:rsidR="00DD133D" w:rsidRPr="005D3B5B" w:rsidRDefault="00DD133D" w:rsidP="00746B12">
      <w:pPr>
        <w:ind w:left="426" w:hanging="426"/>
        <w:rPr>
          <w:color w:val="000000" w:themeColor="text1"/>
          <w:sz w:val="24"/>
          <w:szCs w:val="24"/>
        </w:rPr>
      </w:pPr>
    </w:p>
    <w:p w14:paraId="09AD9349" w14:textId="2C253037" w:rsidR="00AA654C" w:rsidRPr="00746B12" w:rsidRDefault="001777C3" w:rsidP="00FC6EB6">
      <w:pPr>
        <w:pStyle w:val="Akapitzlist"/>
        <w:ind w:left="0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  <w:r w:rsidRPr="00746B12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Authors </w:t>
      </w:r>
      <w:r w:rsidR="00FB5356" w:rsidRPr="00746B12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 xml:space="preserve">would like to thank </w:t>
      </w:r>
      <w:r w:rsidR="002948BB" w:rsidRPr="00746B12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to</w:t>
      </w:r>
      <w:r w:rsidR="009667AE"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  <w:t>...</w:t>
      </w:r>
    </w:p>
    <w:p w14:paraId="1E75F01E" w14:textId="2D897A47" w:rsidR="00A53063" w:rsidRPr="005D3B5B" w:rsidRDefault="00A53063" w:rsidP="00746B12">
      <w:pPr>
        <w:ind w:left="426" w:hanging="426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</w:p>
    <w:p w14:paraId="16B652A9" w14:textId="368A3131" w:rsidR="00A53063" w:rsidRPr="00746B12" w:rsidRDefault="00A53063" w:rsidP="006B35F6">
      <w:pPr>
        <w:spacing w:after="120"/>
        <w:jc w:val="left"/>
        <w:rPr>
          <w:rFonts w:ascii="Arial" w:hAnsi="Arial" w:cs="Arial"/>
          <w:i/>
          <w:iCs/>
          <w:lang w:val="en-US"/>
        </w:rPr>
      </w:pPr>
      <w:r w:rsidRPr="00746B12">
        <w:rPr>
          <w:rFonts w:ascii="Arial" w:hAnsi="Arial" w:cs="Arial"/>
          <w:i/>
          <w:iCs/>
          <w:lang w:val="en-US"/>
        </w:rPr>
        <w:t>Conflicts of Interest</w:t>
      </w:r>
    </w:p>
    <w:p w14:paraId="3AC68A5B" w14:textId="672E3223" w:rsidR="00A53063" w:rsidRPr="005D3B5B" w:rsidRDefault="00A53063" w:rsidP="004E58B1">
      <w:pPr>
        <w:autoSpaceDE w:val="0"/>
        <w:autoSpaceDN w:val="0"/>
        <w:adjustRightInd w:val="0"/>
        <w:rPr>
          <w:rFonts w:ascii="Times New Roman" w:hAnsi="Times New Roman" w:cs="Times New Roman"/>
          <w:color w:val="1A1A1A"/>
          <w:sz w:val="24"/>
          <w:szCs w:val="24"/>
          <w:lang w:eastAsia="tr-TR"/>
        </w:rPr>
      </w:pPr>
      <w:r w:rsidRPr="005D3B5B">
        <w:rPr>
          <w:rFonts w:ascii="Times New Roman" w:hAnsi="Times New Roman" w:cs="Times New Roman"/>
          <w:color w:val="1A1A1A"/>
          <w:sz w:val="24"/>
          <w:szCs w:val="24"/>
          <w:lang w:eastAsia="tr-TR"/>
        </w:rPr>
        <w:t>The authors declare that they have no competing financial interests or personal relationships that could have seem to influence the study reported in this paper.</w:t>
      </w:r>
    </w:p>
    <w:p w14:paraId="0E24C54C" w14:textId="77777777" w:rsidR="00A53063" w:rsidRPr="005D3B5B" w:rsidRDefault="00A53063" w:rsidP="00CC5407">
      <w:pPr>
        <w:spacing w:line="480" w:lineRule="auto"/>
        <w:rPr>
          <w:rFonts w:asciiTheme="majorBidi" w:hAnsiTheme="majorBidi" w:cstheme="majorBidi"/>
          <w:color w:val="000000" w:themeColor="text1"/>
          <w:sz w:val="24"/>
          <w:szCs w:val="24"/>
          <w:shd w:val="clear" w:color="auto" w:fill="FFFFFF"/>
        </w:rPr>
      </w:pPr>
    </w:p>
    <w:p w14:paraId="4DF48BB4" w14:textId="09DCD70B" w:rsidR="00DE5C6C" w:rsidRPr="00305823" w:rsidRDefault="00372479" w:rsidP="00372479">
      <w:pPr>
        <w:jc w:val="center"/>
        <w:rPr>
          <w:rFonts w:ascii="Arial" w:hAnsi="Arial" w:cs="Arial"/>
          <w:b/>
          <w:iCs/>
          <w:lang w:val="en-US"/>
        </w:rPr>
      </w:pPr>
      <w:r w:rsidRPr="00305823">
        <w:rPr>
          <w:rFonts w:ascii="Arial" w:hAnsi="Arial" w:cs="Arial"/>
          <w:b/>
          <w:iCs/>
          <w:lang w:val="en-US"/>
        </w:rPr>
        <w:t>REFERENCES</w:t>
      </w:r>
    </w:p>
    <w:p w14:paraId="40B88117" w14:textId="31CA92CD" w:rsidR="007D7E86" w:rsidRPr="004C48E5" w:rsidRDefault="004C48E5" w:rsidP="004C48E5">
      <w:pPr>
        <w:jc w:val="center"/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</w:pPr>
      <w:r w:rsidRPr="004C48E5"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  <w:t>Preferred number of references (current English articles from journals indexed in Web of Science and Scopus databases)</w:t>
      </w:r>
      <w:r w:rsidR="003835BB"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  <w:t>:</w:t>
      </w:r>
      <w:r w:rsidRPr="004C48E5"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  <w:t xml:space="preserve"> 25-35 for research article, over 100 for review article. Please cite websites only in justified cases. </w:t>
      </w:r>
      <w:r w:rsidR="00305823" w:rsidRPr="00305823"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  <w:t>The number of self-citations should not exceed 20%</w:t>
      </w:r>
      <w:r w:rsidR="003835BB">
        <w:rPr>
          <w:rFonts w:asciiTheme="majorBidi" w:hAnsiTheme="majorBidi" w:cstheme="majorBidi"/>
          <w:bCs/>
          <w:color w:val="000000" w:themeColor="text1"/>
          <w:sz w:val="24"/>
          <w:szCs w:val="24"/>
          <w:shd w:val="clear" w:color="auto" w:fill="FFFFFF"/>
        </w:rPr>
        <w:t>.</w:t>
      </w:r>
    </w:p>
    <w:p w14:paraId="7DF0D6CE" w14:textId="7C9644CB" w:rsidR="00E5538B" w:rsidRPr="00746B12" w:rsidRDefault="00BE4F8A" w:rsidP="00FC6EB6">
      <w:pPr>
        <w:pStyle w:val="Akapitzlist"/>
        <w:numPr>
          <w:ilvl w:val="0"/>
          <w:numId w:val="16"/>
        </w:numPr>
        <w:spacing w:before="120"/>
        <w:contextualSpacing w:val="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  <w:r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 xml:space="preserve">A. 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Surname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, A.</w:t>
      </w:r>
      <w:r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 xml:space="preserve">K. 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Surname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, K.</w:t>
      </w:r>
      <w:r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 xml:space="preserve">K. 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Surname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, Recent advances in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...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, J. Alloys Compd. 78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22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 xml:space="preserve"> (20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22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 xml:space="preserve">) 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1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945–9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83. https://doi.org/10.1016/j.ja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er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m.20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</w:t>
      </w:r>
      <w:r w:rsidR="00332EEE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3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.1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.2</w:t>
      </w:r>
      <w:r w:rsidR="004C48E5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22</w:t>
      </w:r>
      <w:r w:rsidR="00E5538B" w:rsidRPr="00746B12">
        <w:rPr>
          <w:rFonts w:asciiTheme="majorBidi" w:hAnsiTheme="majorBidi" w:cstheme="majorBidi"/>
          <w:bCs/>
          <w:color w:val="000000" w:themeColor="text1"/>
          <w:shd w:val="clear" w:color="auto" w:fill="FFFFFF"/>
        </w:rPr>
        <w:t>.</w:t>
      </w:r>
    </w:p>
    <w:p w14:paraId="2505C4E9" w14:textId="467252AD" w:rsidR="000C2CED" w:rsidRDefault="000C2CED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2ADA9230" w14:textId="1E26FF06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59125CE0" w14:textId="3081D318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7F8C11C3" w14:textId="3B926212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79C92CAB" w14:textId="35C39E0C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2C930B00" w14:textId="2019D445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19F129AB" w14:textId="53D84D5A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2C1C536F" w14:textId="55B985B7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494BA6C1" w14:textId="76491BD1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6DBD1BBB" w14:textId="0ADDCA0D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799D0499" w14:textId="17C66469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</w:p>
    <w:p w14:paraId="3106C951" w14:textId="6C65F29A" w:rsid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</w:rPr>
      </w:pPr>
      <w:bookmarkStart w:id="4" w:name="_GoBack"/>
      <w:bookmarkEnd w:id="4"/>
    </w:p>
    <w:p w14:paraId="1E18F768" w14:textId="77777777" w:rsidR="00DF45FA" w:rsidRPr="00DF45FA" w:rsidRDefault="00DF45FA" w:rsidP="00DF45FA">
      <w:pPr>
        <w:spacing w:before="120"/>
        <w:rPr>
          <w:rFonts w:asciiTheme="majorBidi" w:hAnsiTheme="majorBidi" w:cstheme="majorBidi"/>
          <w:bCs/>
          <w:color w:val="000000" w:themeColor="text1"/>
          <w:shd w:val="clear" w:color="auto" w:fill="FFFFFF"/>
          <w:rtl/>
        </w:rPr>
      </w:pPr>
    </w:p>
    <w:sectPr w:rsidR="00DF45FA" w:rsidRPr="00DF45FA" w:rsidSect="009A441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418" w:bottom="1418" w:left="1418" w:header="720" w:footer="720" w:gutter="0"/>
      <w:pgNumType w:start="5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C93BE9" w14:textId="77777777" w:rsidR="004426FC" w:rsidRDefault="004426FC" w:rsidP="001E5CF0">
      <w:r>
        <w:separator/>
      </w:r>
    </w:p>
  </w:endnote>
  <w:endnote w:type="continuationSeparator" w:id="0">
    <w:p w14:paraId="6EC39AE9" w14:textId="77777777" w:rsidR="004426FC" w:rsidRDefault="004426FC" w:rsidP="001E5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A4213D" w14:textId="54F331F0" w:rsidR="009667AE" w:rsidRDefault="009667AE">
    <w:pPr>
      <w:pStyle w:val="Stopka"/>
      <w:jc w:val="right"/>
    </w:pPr>
  </w:p>
  <w:p w14:paraId="2F9BE19A" w14:textId="77777777" w:rsidR="009667AE" w:rsidRDefault="009667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720766" w14:textId="77777777" w:rsidR="004426FC" w:rsidRDefault="004426FC" w:rsidP="001E5CF0">
      <w:r>
        <w:separator/>
      </w:r>
    </w:p>
  </w:footnote>
  <w:footnote w:type="continuationSeparator" w:id="0">
    <w:p w14:paraId="48FA5B46" w14:textId="77777777" w:rsidR="004426FC" w:rsidRDefault="004426FC" w:rsidP="001E5C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904071" w14:textId="79B3C579" w:rsidR="009667AE" w:rsidRPr="004D5201" w:rsidRDefault="009667AE" w:rsidP="009A441D">
    <w:pPr>
      <w:pBdr>
        <w:bottom w:val="single" w:sz="8" w:space="1" w:color="auto"/>
      </w:pBdr>
      <w:tabs>
        <w:tab w:val="left" w:pos="1402"/>
        <w:tab w:val="right" w:pos="8503"/>
      </w:tabs>
      <w:spacing w:after="120"/>
      <w:rPr>
        <w:rFonts w:ascii="Times New Roman" w:hAnsi="Times New Roman" w:cs="Times New Roman"/>
        <w:sz w:val="20"/>
        <w:szCs w:val="20"/>
        <w:lang w:val="en-US" w:eastAsia="zh-CN"/>
      </w:rPr>
    </w:pPr>
    <w:r w:rsidRPr="00C003D8">
      <w:rPr>
        <w:rFonts w:ascii="Times New Roman" w:hAnsi="Times New Roman" w:cs="Times New Roman"/>
        <w:sz w:val="20"/>
        <w:szCs w:val="20"/>
        <w:lang w:eastAsia="zh-CN"/>
      </w:rPr>
      <w:fldChar w:fldCharType="begin"/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instrText xml:space="preserve"> PAGE </w:instrText>
    </w:r>
    <w:r w:rsidRPr="00C003D8">
      <w:rPr>
        <w:rFonts w:ascii="Times New Roman" w:hAnsi="Times New Roman" w:cs="Times New Roman"/>
        <w:sz w:val="20"/>
        <w:szCs w:val="20"/>
        <w:lang w:eastAsia="zh-CN"/>
      </w:rPr>
      <w:fldChar w:fldCharType="separate"/>
    </w:r>
    <w:r>
      <w:rPr>
        <w:rFonts w:ascii="Times New Roman" w:hAnsi="Times New Roman" w:cs="Times New Roman"/>
        <w:noProof/>
        <w:sz w:val="20"/>
        <w:szCs w:val="20"/>
        <w:lang w:val="en-US" w:eastAsia="zh-CN"/>
      </w:rPr>
      <w:t>16</w:t>
    </w:r>
    <w:r w:rsidRPr="00C003D8">
      <w:rPr>
        <w:rFonts w:ascii="Times New Roman" w:hAnsi="Times New Roman" w:cs="Times New Roman"/>
        <w:sz w:val="20"/>
        <w:szCs w:val="20"/>
        <w:lang w:eastAsia="zh-CN"/>
      </w:rPr>
      <w:fldChar w:fldCharType="end"/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                        </w:t>
    </w:r>
    <w:r>
      <w:rPr>
        <w:rFonts w:ascii="Times New Roman" w:hAnsi="Times New Roman" w:cs="Times New Roman"/>
        <w:sz w:val="20"/>
        <w:szCs w:val="20"/>
        <w:lang w:val="en-US" w:eastAsia="zh-CN"/>
      </w:rPr>
      <w:t xml:space="preserve">   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            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ab/>
      <w:t xml:space="preserve">     </w:t>
    </w:r>
    <w:r>
      <w:rPr>
        <w:rFonts w:ascii="Times New Roman" w:hAnsi="Times New Roman" w:cs="Times New Roman"/>
        <w:sz w:val="20"/>
        <w:szCs w:val="20"/>
        <w:lang w:val="en-US" w:eastAsia="zh-CN"/>
      </w:rPr>
      <w:t xml:space="preserve">             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   ADVANCES IN MATERIALS SCIENCE, Vol. 2</w:t>
    </w:r>
    <w:r>
      <w:rPr>
        <w:rFonts w:ascii="Times New Roman" w:hAnsi="Times New Roman" w:cs="Times New Roman"/>
        <w:sz w:val="20"/>
        <w:szCs w:val="20"/>
        <w:lang w:val="en-US" w:eastAsia="zh-CN"/>
      </w:rPr>
      <w:t>2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, No. </w:t>
    </w:r>
    <w:r>
      <w:rPr>
        <w:rFonts w:ascii="Times New Roman" w:hAnsi="Times New Roman" w:cs="Times New Roman"/>
        <w:sz w:val="20"/>
        <w:szCs w:val="20"/>
        <w:lang w:val="en-US" w:eastAsia="zh-CN"/>
      </w:rPr>
      <w:t>2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 (</w:t>
    </w:r>
    <w:r>
      <w:rPr>
        <w:rFonts w:ascii="Times New Roman" w:hAnsi="Times New Roman" w:cs="Times New Roman"/>
        <w:sz w:val="20"/>
        <w:szCs w:val="20"/>
        <w:lang w:val="en-US" w:eastAsia="zh-CN"/>
      </w:rPr>
      <w:t>72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), </w:t>
    </w:r>
    <w:r>
      <w:rPr>
        <w:rFonts w:ascii="Times New Roman" w:hAnsi="Times New Roman" w:cs="Times New Roman"/>
        <w:sz w:val="20"/>
        <w:szCs w:val="20"/>
        <w:lang w:val="en-US" w:eastAsia="zh-CN"/>
      </w:rPr>
      <w:t>June</w:t>
    </w:r>
    <w:r w:rsidRPr="00C003D8">
      <w:rPr>
        <w:rFonts w:ascii="Times New Roman" w:hAnsi="Times New Roman" w:cs="Times New Roman"/>
        <w:sz w:val="20"/>
        <w:szCs w:val="20"/>
        <w:lang w:val="en-US" w:eastAsia="zh-CN"/>
      </w:rPr>
      <w:t xml:space="preserve"> 202</w:t>
    </w:r>
    <w:r>
      <w:rPr>
        <w:rFonts w:ascii="Times New Roman" w:hAnsi="Times New Roman" w:cs="Times New Roman"/>
        <w:sz w:val="20"/>
        <w:szCs w:val="20"/>
        <w:lang w:val="en-US" w:eastAsia="zh-CN"/>
      </w:rPr>
      <w:t>2</w:t>
    </w:r>
  </w:p>
  <w:p w14:paraId="30AB5003" w14:textId="77777777" w:rsidR="009667AE" w:rsidRDefault="009667A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C72EF9" w14:textId="7EEA60DE" w:rsidR="009667AE" w:rsidRPr="009A441D" w:rsidRDefault="00DF45FA" w:rsidP="009A441D">
    <w:pPr>
      <w:pBdr>
        <w:bottom w:val="single" w:sz="4" w:space="1" w:color="auto"/>
      </w:pBdr>
      <w:jc w:val="left"/>
      <w:rPr>
        <w:rFonts w:ascii="Times New Roman" w:hAnsi="Times New Roman"/>
        <w:b/>
        <w:bCs/>
        <w:sz w:val="20"/>
        <w:lang w:val="en-US" w:eastAsia="en-GB"/>
      </w:rPr>
    </w:pPr>
    <w:r>
      <w:rPr>
        <w:rFonts w:ascii="Times New Roman" w:hAnsi="Times New Roman" w:cs="Times New Roman"/>
        <w:b/>
        <w:bCs/>
        <w:color w:val="000000"/>
        <w:sz w:val="20"/>
        <w:szCs w:val="20"/>
      </w:rPr>
      <w:t>Authors</w:t>
    </w:r>
    <w:r w:rsidR="009667AE" w:rsidRPr="009A441D">
      <w:rPr>
        <w:rFonts w:ascii="Times New Roman" w:hAnsi="Times New Roman" w:cs="Times New Roman"/>
        <w:b/>
        <w:bCs/>
        <w:color w:val="000000"/>
        <w:sz w:val="20"/>
        <w:szCs w:val="20"/>
      </w:rPr>
      <w:t xml:space="preserve">: </w:t>
    </w:r>
    <w:r>
      <w:rPr>
        <w:rFonts w:ascii="Times New Roman" w:hAnsi="Times New Roman" w:cs="Times New Roman"/>
        <w:bCs/>
        <w:i/>
        <w:color w:val="000000"/>
        <w:sz w:val="20"/>
        <w:szCs w:val="20"/>
      </w:rPr>
      <w:t>Title</w:t>
    </w:r>
    <w:r w:rsidR="009667AE" w:rsidRPr="009A441D">
      <w:rPr>
        <w:rFonts w:ascii="Times New Roman" w:hAnsi="Times New Roman" w:cs="Times New Roman"/>
        <w:color w:val="000000"/>
        <w:sz w:val="20"/>
        <w:szCs w:val="20"/>
        <w:lang w:val="en-US"/>
      </w:rPr>
      <w:t xml:space="preserve"> </w:t>
    </w:r>
    <w:r w:rsidR="009667AE">
      <w:rPr>
        <w:rFonts w:ascii="Times New Roman" w:hAnsi="Times New Roman" w:cs="Times New Roman"/>
        <w:color w:val="000000"/>
        <w:sz w:val="20"/>
        <w:szCs w:val="20"/>
        <w:lang w:val="en-US"/>
      </w:rPr>
      <w:t xml:space="preserve">            </w:t>
    </w:r>
    <w:r w:rsidR="009667AE">
      <w:rPr>
        <w:rFonts w:ascii="Times New Roman" w:eastAsia="Times New Roman" w:hAnsi="Times New Roman" w:cs="Times New Roman"/>
        <w:i/>
        <w:lang w:val="en-US" w:eastAsia="pl-PL"/>
      </w:rPr>
      <w:t xml:space="preserve">     </w:t>
    </w:r>
    <w:r>
      <w:rPr>
        <w:rFonts w:ascii="Times New Roman" w:hAnsi="Times New Roman"/>
        <w:sz w:val="20"/>
        <w:lang w:eastAsia="zh-CN"/>
      </w:rPr>
      <w:t>3</w:t>
    </w:r>
    <w:r w:rsidR="009667AE" w:rsidRPr="00CE0DC9">
      <w:rPr>
        <w:rFonts w:ascii="Times New Roman" w:hAnsi="Times New Roman"/>
        <w:sz w:val="20"/>
        <w:lang w:val="en-US" w:eastAsia="zh-CN"/>
      </w:rPr>
      <w:t xml:space="preserve"> </w:t>
    </w:r>
    <w:r w:rsidR="009667AE" w:rsidRPr="00873D28">
      <w:rPr>
        <w:rFonts w:ascii="Times New Roman" w:hAnsi="Times New Roman"/>
        <w:i/>
        <w:sz w:val="20"/>
        <w:lang w:val="en-US" w:eastAsia="en-GB" w:bidi="en-US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98" w:type="dxa"/>
      <w:tblLayout w:type="fixed"/>
      <w:tblLook w:val="04A0" w:firstRow="1" w:lastRow="0" w:firstColumn="1" w:lastColumn="0" w:noHBand="0" w:noVBand="1"/>
    </w:tblPr>
    <w:tblGrid>
      <w:gridCol w:w="2410"/>
      <w:gridCol w:w="7088"/>
    </w:tblGrid>
    <w:tr w:rsidR="009667AE" w:rsidRPr="00F16CC5" w14:paraId="61914EF8" w14:textId="77777777" w:rsidTr="00581076">
      <w:tc>
        <w:tcPr>
          <w:tcW w:w="2410" w:type="dxa"/>
          <w:shd w:val="clear" w:color="auto" w:fill="auto"/>
          <w:tcMar>
            <w:left w:w="0" w:type="dxa"/>
            <w:right w:w="0" w:type="dxa"/>
          </w:tcMar>
        </w:tcPr>
        <w:p w14:paraId="6D795683" w14:textId="77777777" w:rsidR="009667AE" w:rsidRPr="007254CF" w:rsidRDefault="009667AE" w:rsidP="009A441D">
          <w:pPr>
            <w:numPr>
              <w:ilvl w:val="0"/>
              <w:numId w:val="19"/>
            </w:numPr>
            <w:tabs>
              <w:tab w:val="center" w:pos="4536"/>
              <w:tab w:val="right" w:pos="9072"/>
            </w:tabs>
            <w:overflowPunct w:val="0"/>
            <w:autoSpaceDE w:val="0"/>
            <w:autoSpaceDN w:val="0"/>
            <w:adjustRightInd w:val="0"/>
            <w:jc w:val="left"/>
            <w:textAlignment w:val="baseline"/>
            <w:rPr>
              <w:rFonts w:ascii="Times New Roman" w:hAnsi="Times New Roman" w:cs="Times New Roman"/>
              <w:sz w:val="20"/>
              <w:szCs w:val="20"/>
              <w:lang w:eastAsia="x-none"/>
            </w:rPr>
          </w:pPr>
          <w:r>
            <w:rPr>
              <w:noProof/>
              <w:sz w:val="20"/>
              <w:szCs w:val="20"/>
              <w:lang w:val="pl-PL" w:eastAsia="pl-PL"/>
            </w:rPr>
            <w:drawing>
              <wp:inline distT="0" distB="0" distL="0" distR="0" wp14:anchorId="1E8F5D3B" wp14:editId="7CF871CD">
                <wp:extent cx="1535430" cy="603885"/>
                <wp:effectExtent l="0" t="0" r="7620" b="5715"/>
                <wp:docPr id="14" name="Obraz 14" descr="Opis: Opis: Opis: Opis: Opis: Opis: Opis: Opis: RGB_sciendo_logo_grayscal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 descr="Opis: Opis: Opis: Opis: Opis: Opis: Opis: Opis: RGB_sciendo_logo_grayscal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35430" cy="603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8" w:type="dxa"/>
          <w:shd w:val="clear" w:color="auto" w:fill="auto"/>
        </w:tcPr>
        <w:p w14:paraId="62F8D440" w14:textId="4941FA01" w:rsidR="009667AE" w:rsidRPr="007254CF" w:rsidRDefault="009667AE" w:rsidP="00581076">
          <w:pPr>
            <w:tabs>
              <w:tab w:val="left" w:pos="3181"/>
              <w:tab w:val="center" w:pos="4536"/>
              <w:tab w:val="right" w:pos="9072"/>
            </w:tabs>
            <w:overflowPunct w:val="0"/>
            <w:autoSpaceDE w:val="0"/>
            <w:autoSpaceDN w:val="0"/>
            <w:adjustRightInd w:val="0"/>
            <w:jc w:val="right"/>
            <w:textAlignment w:val="baseline"/>
            <w:rPr>
              <w:rFonts w:ascii="Times New Roman" w:hAnsi="Times New Roman" w:cs="Times New Roman"/>
              <w:sz w:val="20"/>
              <w:szCs w:val="20"/>
              <w:u w:val="single"/>
              <w:lang w:val="en-US" w:eastAsia="x-none"/>
            </w:rPr>
          </w:pPr>
          <w:r w:rsidRPr="007254CF"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ADVANCES IN MATERIALS SCIENCE, Vol. 2</w:t>
          </w:r>
          <w:r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2</w:t>
          </w:r>
          <w:r w:rsidRPr="007254CF"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 xml:space="preserve">, No. </w:t>
          </w:r>
          <w:r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 xml:space="preserve">2 </w:t>
          </w:r>
          <w:r w:rsidRPr="007254CF"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(</w:t>
          </w:r>
          <w:r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72</w:t>
          </w:r>
          <w:r w:rsidRPr="007254CF"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 xml:space="preserve">), </w:t>
          </w:r>
          <w:r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June</w:t>
          </w:r>
          <w:r w:rsidRPr="007254CF"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 xml:space="preserve"> 202</w:t>
          </w:r>
          <w:r>
            <w:rPr>
              <w:rFonts w:ascii="Times New Roman" w:hAnsi="Times New Roman" w:cs="Times New Roman"/>
              <w:sz w:val="20"/>
              <w:szCs w:val="20"/>
              <w:u w:val="single"/>
              <w:lang w:val="en-US" w:eastAsia="zh-CN"/>
            </w:rPr>
            <w:t>2</w:t>
          </w:r>
        </w:p>
        <w:p w14:paraId="7EF39468" w14:textId="77777777" w:rsidR="009667AE" w:rsidRPr="007254CF" w:rsidRDefault="009667AE" w:rsidP="009A441D">
          <w:pPr>
            <w:numPr>
              <w:ilvl w:val="0"/>
              <w:numId w:val="19"/>
            </w:numPr>
            <w:tabs>
              <w:tab w:val="center" w:pos="4536"/>
              <w:tab w:val="right" w:pos="9072"/>
            </w:tabs>
            <w:overflowPunct w:val="0"/>
            <w:autoSpaceDE w:val="0"/>
            <w:autoSpaceDN w:val="0"/>
            <w:adjustRightInd w:val="0"/>
            <w:jc w:val="right"/>
            <w:textAlignment w:val="baseline"/>
            <w:rPr>
              <w:rFonts w:ascii="Times New Roman" w:hAnsi="Times New Roman" w:cs="Times New Roman"/>
              <w:sz w:val="20"/>
              <w:szCs w:val="20"/>
              <w:lang w:val="en-US" w:eastAsia="x-none"/>
            </w:rPr>
          </w:pPr>
        </w:p>
      </w:tc>
    </w:tr>
  </w:tbl>
  <w:p w14:paraId="679652F0" w14:textId="77777777" w:rsidR="009667AE" w:rsidRPr="009A441D" w:rsidRDefault="009667AE" w:rsidP="009A441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F3BB1"/>
    <w:multiLevelType w:val="hybridMultilevel"/>
    <w:tmpl w:val="C0368AC2"/>
    <w:lvl w:ilvl="0" w:tplc="BCE8B2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214F01"/>
    <w:multiLevelType w:val="hybridMultilevel"/>
    <w:tmpl w:val="E22EC24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05A96"/>
    <w:multiLevelType w:val="hybridMultilevel"/>
    <w:tmpl w:val="2FE821B2"/>
    <w:lvl w:ilvl="0" w:tplc="7D2A47F0">
      <w:start w:val="4"/>
      <w:numFmt w:val="bullet"/>
      <w:lvlText w:val="−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D34072"/>
    <w:multiLevelType w:val="hybridMultilevel"/>
    <w:tmpl w:val="765E685C"/>
    <w:lvl w:ilvl="0" w:tplc="2160CF6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B7397"/>
    <w:multiLevelType w:val="multilevel"/>
    <w:tmpl w:val="56B82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E63660"/>
    <w:multiLevelType w:val="hybridMultilevel"/>
    <w:tmpl w:val="F174836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D2366"/>
    <w:multiLevelType w:val="hybridMultilevel"/>
    <w:tmpl w:val="31F28402"/>
    <w:lvl w:ilvl="0" w:tplc="04090013">
      <w:start w:val="1"/>
      <w:numFmt w:val="upp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83767B3"/>
    <w:multiLevelType w:val="hybridMultilevel"/>
    <w:tmpl w:val="21DAEB6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E37FBB"/>
    <w:multiLevelType w:val="hybridMultilevel"/>
    <w:tmpl w:val="DBCCC560"/>
    <w:lvl w:ilvl="0" w:tplc="B2D6539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22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A71C2"/>
    <w:multiLevelType w:val="hybridMultilevel"/>
    <w:tmpl w:val="A896F7D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834DAB"/>
    <w:multiLevelType w:val="hybridMultilevel"/>
    <w:tmpl w:val="5DCCF0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F37D96"/>
    <w:multiLevelType w:val="multilevel"/>
    <w:tmpl w:val="F5E277E4"/>
    <w:lvl w:ilvl="0">
      <w:start w:val="1"/>
      <w:numFmt w:val="none"/>
      <w:pStyle w:val="Titleofthepaper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Rys. %2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2">
      <w:start w:val="1"/>
      <w:numFmt w:val="decimal"/>
      <w:lvlRestart w:val="1"/>
      <w:lvlText w:val="Fig. %3.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/>
        <w:sz w:val="18"/>
      </w:rPr>
    </w:lvl>
    <w:lvl w:ilvl="3">
      <w:start w:val="1"/>
      <w:numFmt w:val="decimal"/>
      <w:lvlRestart w:val="1"/>
      <w:lvlText w:val="Tabela %4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 w:val="0"/>
        <w:sz w:val="18"/>
      </w:rPr>
    </w:lvl>
    <w:lvl w:ilvl="4">
      <w:start w:val="1"/>
      <w:numFmt w:val="decimal"/>
      <w:lvlText w:val="Table %5."/>
      <w:lvlJc w:val="left"/>
      <w:pPr>
        <w:tabs>
          <w:tab w:val="num" w:pos="720"/>
        </w:tabs>
        <w:ind w:left="0" w:firstLine="0"/>
      </w:pPr>
      <w:rPr>
        <w:rFonts w:ascii="Times New Roman" w:hAnsi="Times New Roman" w:hint="default"/>
        <w:b/>
        <w:i/>
        <w:sz w:val="18"/>
      </w:rPr>
    </w:lvl>
    <w:lvl w:ilvl="5">
      <w:start w:val="1"/>
      <w:numFmt w:val="decimal"/>
      <w:lvlRestart w:val="1"/>
      <w:pStyle w:val="References"/>
      <w:lvlText w:val="[%6]"/>
      <w:lvlJc w:val="left"/>
      <w:pPr>
        <w:tabs>
          <w:tab w:val="num" w:pos="720"/>
        </w:tabs>
        <w:ind w:left="340" w:hanging="340"/>
      </w:pPr>
      <w:rPr>
        <w:rFonts w:hint="default"/>
        <w:lang w:val="en-US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2" w15:restartNumberingAfterBreak="0">
    <w:nsid w:val="66DE275D"/>
    <w:multiLevelType w:val="hybridMultilevel"/>
    <w:tmpl w:val="1128B2DC"/>
    <w:lvl w:ilvl="0" w:tplc="24A4FB66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  <w:b w:val="0"/>
        <w:sz w:val="22"/>
        <w:szCs w:val="24"/>
      </w:rPr>
    </w:lvl>
    <w:lvl w:ilvl="1" w:tplc="4FDE66C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069D8"/>
    <w:multiLevelType w:val="hybridMultilevel"/>
    <w:tmpl w:val="8F5655F2"/>
    <w:lvl w:ilvl="0" w:tplc="679C2818">
      <w:start w:val="6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4" w15:restartNumberingAfterBreak="0">
    <w:nsid w:val="6ADD63EC"/>
    <w:multiLevelType w:val="hybridMultilevel"/>
    <w:tmpl w:val="12C448F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867938"/>
    <w:multiLevelType w:val="hybridMultilevel"/>
    <w:tmpl w:val="FF0898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920928"/>
    <w:multiLevelType w:val="hybridMultilevel"/>
    <w:tmpl w:val="964ED20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B6799B"/>
    <w:multiLevelType w:val="hybridMultilevel"/>
    <w:tmpl w:val="0D1AF314"/>
    <w:lvl w:ilvl="0" w:tplc="9998FA9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3"/>
  </w:num>
  <w:num w:numId="5">
    <w:abstractNumId w:val="4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5"/>
  </w:num>
  <w:num w:numId="9">
    <w:abstractNumId w:val="9"/>
  </w:num>
  <w:num w:numId="10">
    <w:abstractNumId w:val="16"/>
  </w:num>
  <w:num w:numId="11">
    <w:abstractNumId w:val="10"/>
  </w:num>
  <w:num w:numId="12">
    <w:abstractNumId w:val="5"/>
  </w:num>
  <w:num w:numId="13">
    <w:abstractNumId w:val="8"/>
  </w:num>
  <w:num w:numId="14">
    <w:abstractNumId w:val="7"/>
  </w:num>
  <w:num w:numId="15">
    <w:abstractNumId w:val="17"/>
  </w:num>
  <w:num w:numId="16">
    <w:abstractNumId w:val="12"/>
  </w:num>
  <w:num w:numId="17">
    <w:abstractNumId w:val="1"/>
  </w:num>
  <w:num w:numId="18">
    <w:abstractNumId w:val="14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/>
  <w:defaultTabStop w:val="720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089"/>
    <w:rsid w:val="000018FD"/>
    <w:rsid w:val="00002CC2"/>
    <w:rsid w:val="000034E8"/>
    <w:rsid w:val="00003DD1"/>
    <w:rsid w:val="000049F2"/>
    <w:rsid w:val="00004A77"/>
    <w:rsid w:val="00007C3D"/>
    <w:rsid w:val="00011B6B"/>
    <w:rsid w:val="00012DD9"/>
    <w:rsid w:val="00015407"/>
    <w:rsid w:val="00016681"/>
    <w:rsid w:val="0001712C"/>
    <w:rsid w:val="00021F9F"/>
    <w:rsid w:val="0002290A"/>
    <w:rsid w:val="00024450"/>
    <w:rsid w:val="00024D60"/>
    <w:rsid w:val="00025982"/>
    <w:rsid w:val="00031104"/>
    <w:rsid w:val="000312E6"/>
    <w:rsid w:val="00032FEA"/>
    <w:rsid w:val="00034AEC"/>
    <w:rsid w:val="0003603B"/>
    <w:rsid w:val="0004141D"/>
    <w:rsid w:val="00042556"/>
    <w:rsid w:val="00050132"/>
    <w:rsid w:val="00052C0A"/>
    <w:rsid w:val="000544EE"/>
    <w:rsid w:val="000575CA"/>
    <w:rsid w:val="00057712"/>
    <w:rsid w:val="0006151B"/>
    <w:rsid w:val="00062F8F"/>
    <w:rsid w:val="00064140"/>
    <w:rsid w:val="00065FBB"/>
    <w:rsid w:val="00067177"/>
    <w:rsid w:val="00067A05"/>
    <w:rsid w:val="00071806"/>
    <w:rsid w:val="00072F85"/>
    <w:rsid w:val="00073A91"/>
    <w:rsid w:val="00075891"/>
    <w:rsid w:val="00076B0C"/>
    <w:rsid w:val="00077343"/>
    <w:rsid w:val="00080CDC"/>
    <w:rsid w:val="00080D08"/>
    <w:rsid w:val="00082300"/>
    <w:rsid w:val="00083E35"/>
    <w:rsid w:val="00086215"/>
    <w:rsid w:val="0008702B"/>
    <w:rsid w:val="00092A2B"/>
    <w:rsid w:val="00093EBB"/>
    <w:rsid w:val="00095417"/>
    <w:rsid w:val="000963CC"/>
    <w:rsid w:val="000A3BBB"/>
    <w:rsid w:val="000A3EF4"/>
    <w:rsid w:val="000A5393"/>
    <w:rsid w:val="000A62B5"/>
    <w:rsid w:val="000A644B"/>
    <w:rsid w:val="000B128A"/>
    <w:rsid w:val="000B14E6"/>
    <w:rsid w:val="000B16B3"/>
    <w:rsid w:val="000B22C3"/>
    <w:rsid w:val="000B3421"/>
    <w:rsid w:val="000B4483"/>
    <w:rsid w:val="000B4BB8"/>
    <w:rsid w:val="000B7DAF"/>
    <w:rsid w:val="000B7F6B"/>
    <w:rsid w:val="000C1081"/>
    <w:rsid w:val="000C1385"/>
    <w:rsid w:val="000C1D54"/>
    <w:rsid w:val="000C2B38"/>
    <w:rsid w:val="000C2CED"/>
    <w:rsid w:val="000C2D02"/>
    <w:rsid w:val="000C3B02"/>
    <w:rsid w:val="000C6252"/>
    <w:rsid w:val="000D26BF"/>
    <w:rsid w:val="000E03D1"/>
    <w:rsid w:val="000E0770"/>
    <w:rsid w:val="000E78D1"/>
    <w:rsid w:val="000F1775"/>
    <w:rsid w:val="000F1C41"/>
    <w:rsid w:val="000F1E90"/>
    <w:rsid w:val="000F2BF7"/>
    <w:rsid w:val="000F7A8A"/>
    <w:rsid w:val="001034F8"/>
    <w:rsid w:val="001049F2"/>
    <w:rsid w:val="00105718"/>
    <w:rsid w:val="00111787"/>
    <w:rsid w:val="00113E24"/>
    <w:rsid w:val="00114B42"/>
    <w:rsid w:val="00115910"/>
    <w:rsid w:val="00115B04"/>
    <w:rsid w:val="00120033"/>
    <w:rsid w:val="00120EDA"/>
    <w:rsid w:val="001222BC"/>
    <w:rsid w:val="001229C9"/>
    <w:rsid w:val="00123666"/>
    <w:rsid w:val="00123838"/>
    <w:rsid w:val="00125648"/>
    <w:rsid w:val="00125EC6"/>
    <w:rsid w:val="00126A90"/>
    <w:rsid w:val="001275D3"/>
    <w:rsid w:val="00130680"/>
    <w:rsid w:val="001309A6"/>
    <w:rsid w:val="00130AB5"/>
    <w:rsid w:val="00131769"/>
    <w:rsid w:val="00134036"/>
    <w:rsid w:val="00134AE9"/>
    <w:rsid w:val="00134B43"/>
    <w:rsid w:val="001367C3"/>
    <w:rsid w:val="00140BC3"/>
    <w:rsid w:val="001412EA"/>
    <w:rsid w:val="001416F6"/>
    <w:rsid w:val="00141743"/>
    <w:rsid w:val="00142D9F"/>
    <w:rsid w:val="00143F8C"/>
    <w:rsid w:val="00151124"/>
    <w:rsid w:val="0015796A"/>
    <w:rsid w:val="00157ED4"/>
    <w:rsid w:val="00157FFD"/>
    <w:rsid w:val="00163BB5"/>
    <w:rsid w:val="00164CFB"/>
    <w:rsid w:val="00165211"/>
    <w:rsid w:val="00167669"/>
    <w:rsid w:val="0016768E"/>
    <w:rsid w:val="00171E11"/>
    <w:rsid w:val="00171E4D"/>
    <w:rsid w:val="00174B78"/>
    <w:rsid w:val="00175513"/>
    <w:rsid w:val="0017720A"/>
    <w:rsid w:val="001777C3"/>
    <w:rsid w:val="0018102A"/>
    <w:rsid w:val="001814B2"/>
    <w:rsid w:val="001834AB"/>
    <w:rsid w:val="00183906"/>
    <w:rsid w:val="001844FA"/>
    <w:rsid w:val="00184B3C"/>
    <w:rsid w:val="001871C2"/>
    <w:rsid w:val="00187D6E"/>
    <w:rsid w:val="00191825"/>
    <w:rsid w:val="00194088"/>
    <w:rsid w:val="0019481F"/>
    <w:rsid w:val="001953A8"/>
    <w:rsid w:val="001955EE"/>
    <w:rsid w:val="00196879"/>
    <w:rsid w:val="001A19FE"/>
    <w:rsid w:val="001A2136"/>
    <w:rsid w:val="001A4E53"/>
    <w:rsid w:val="001A6C96"/>
    <w:rsid w:val="001B3561"/>
    <w:rsid w:val="001B3D23"/>
    <w:rsid w:val="001C38D9"/>
    <w:rsid w:val="001C4044"/>
    <w:rsid w:val="001C4AF0"/>
    <w:rsid w:val="001C758A"/>
    <w:rsid w:val="001D034B"/>
    <w:rsid w:val="001D060A"/>
    <w:rsid w:val="001D3705"/>
    <w:rsid w:val="001D3E3A"/>
    <w:rsid w:val="001D3F2F"/>
    <w:rsid w:val="001D3FB4"/>
    <w:rsid w:val="001D47B1"/>
    <w:rsid w:val="001D63E5"/>
    <w:rsid w:val="001E1092"/>
    <w:rsid w:val="001E12BE"/>
    <w:rsid w:val="001E5403"/>
    <w:rsid w:val="001E5CF0"/>
    <w:rsid w:val="001E5E56"/>
    <w:rsid w:val="001E6142"/>
    <w:rsid w:val="001F028E"/>
    <w:rsid w:val="001F220A"/>
    <w:rsid w:val="001F44AE"/>
    <w:rsid w:val="001F60F4"/>
    <w:rsid w:val="001F6481"/>
    <w:rsid w:val="001F68BD"/>
    <w:rsid w:val="001F6D6F"/>
    <w:rsid w:val="001F6F30"/>
    <w:rsid w:val="00202510"/>
    <w:rsid w:val="00202A21"/>
    <w:rsid w:val="002052FD"/>
    <w:rsid w:val="00210E67"/>
    <w:rsid w:val="002121C6"/>
    <w:rsid w:val="00222A1E"/>
    <w:rsid w:val="00222EC3"/>
    <w:rsid w:val="00225AF6"/>
    <w:rsid w:val="00226E0B"/>
    <w:rsid w:val="0023111E"/>
    <w:rsid w:val="0023368A"/>
    <w:rsid w:val="002368E1"/>
    <w:rsid w:val="00236F2B"/>
    <w:rsid w:val="002374AB"/>
    <w:rsid w:val="0023786A"/>
    <w:rsid w:val="00237EED"/>
    <w:rsid w:val="0024409D"/>
    <w:rsid w:val="002443B5"/>
    <w:rsid w:val="00245BDB"/>
    <w:rsid w:val="00246F3E"/>
    <w:rsid w:val="00252247"/>
    <w:rsid w:val="0025317E"/>
    <w:rsid w:val="002553A7"/>
    <w:rsid w:val="00255E6D"/>
    <w:rsid w:val="00256A5D"/>
    <w:rsid w:val="002600E1"/>
    <w:rsid w:val="00262182"/>
    <w:rsid w:val="0026223F"/>
    <w:rsid w:val="002622F7"/>
    <w:rsid w:val="00264D47"/>
    <w:rsid w:val="0026515E"/>
    <w:rsid w:val="00265BAA"/>
    <w:rsid w:val="00265D00"/>
    <w:rsid w:val="00266144"/>
    <w:rsid w:val="0027162A"/>
    <w:rsid w:val="00274003"/>
    <w:rsid w:val="0027465D"/>
    <w:rsid w:val="00282640"/>
    <w:rsid w:val="00282B9C"/>
    <w:rsid w:val="002838F2"/>
    <w:rsid w:val="002844B8"/>
    <w:rsid w:val="00284831"/>
    <w:rsid w:val="00284D85"/>
    <w:rsid w:val="00286481"/>
    <w:rsid w:val="00287362"/>
    <w:rsid w:val="00287C15"/>
    <w:rsid w:val="00287E6B"/>
    <w:rsid w:val="0029066D"/>
    <w:rsid w:val="00290B12"/>
    <w:rsid w:val="0029338A"/>
    <w:rsid w:val="002942E0"/>
    <w:rsid w:val="002948BB"/>
    <w:rsid w:val="002949B4"/>
    <w:rsid w:val="002A0AA7"/>
    <w:rsid w:val="002A112F"/>
    <w:rsid w:val="002A17B3"/>
    <w:rsid w:val="002A3A87"/>
    <w:rsid w:val="002A47F6"/>
    <w:rsid w:val="002A62D6"/>
    <w:rsid w:val="002A74B5"/>
    <w:rsid w:val="002B1270"/>
    <w:rsid w:val="002B206E"/>
    <w:rsid w:val="002B462F"/>
    <w:rsid w:val="002B51FD"/>
    <w:rsid w:val="002B6138"/>
    <w:rsid w:val="002B6C39"/>
    <w:rsid w:val="002B7996"/>
    <w:rsid w:val="002C00CE"/>
    <w:rsid w:val="002C0119"/>
    <w:rsid w:val="002C0CE0"/>
    <w:rsid w:val="002C0ED8"/>
    <w:rsid w:val="002C2C41"/>
    <w:rsid w:val="002C559C"/>
    <w:rsid w:val="002C5805"/>
    <w:rsid w:val="002C6A80"/>
    <w:rsid w:val="002D2F12"/>
    <w:rsid w:val="002D3EED"/>
    <w:rsid w:val="002D5043"/>
    <w:rsid w:val="002D590C"/>
    <w:rsid w:val="002D67E3"/>
    <w:rsid w:val="002E2513"/>
    <w:rsid w:val="002E673C"/>
    <w:rsid w:val="002E7B5E"/>
    <w:rsid w:val="002F1ACE"/>
    <w:rsid w:val="002F2204"/>
    <w:rsid w:val="002F77D6"/>
    <w:rsid w:val="002F7DC9"/>
    <w:rsid w:val="003001AB"/>
    <w:rsid w:val="00305335"/>
    <w:rsid w:val="00305358"/>
    <w:rsid w:val="00305823"/>
    <w:rsid w:val="00307E0F"/>
    <w:rsid w:val="00307E72"/>
    <w:rsid w:val="00311B1B"/>
    <w:rsid w:val="0031258D"/>
    <w:rsid w:val="00316694"/>
    <w:rsid w:val="00322891"/>
    <w:rsid w:val="00323FEF"/>
    <w:rsid w:val="003252EF"/>
    <w:rsid w:val="00326092"/>
    <w:rsid w:val="003303A5"/>
    <w:rsid w:val="003325DB"/>
    <w:rsid w:val="00332EEE"/>
    <w:rsid w:val="0033351F"/>
    <w:rsid w:val="0033432B"/>
    <w:rsid w:val="00335DDA"/>
    <w:rsid w:val="003364E5"/>
    <w:rsid w:val="0034023B"/>
    <w:rsid w:val="00340347"/>
    <w:rsid w:val="00340691"/>
    <w:rsid w:val="0034115E"/>
    <w:rsid w:val="003415DE"/>
    <w:rsid w:val="003425BB"/>
    <w:rsid w:val="0034509F"/>
    <w:rsid w:val="00346F7C"/>
    <w:rsid w:val="00347626"/>
    <w:rsid w:val="00351B5A"/>
    <w:rsid w:val="00353DA5"/>
    <w:rsid w:val="00357F54"/>
    <w:rsid w:val="00360D33"/>
    <w:rsid w:val="00362B6C"/>
    <w:rsid w:val="00363E08"/>
    <w:rsid w:val="00364464"/>
    <w:rsid w:val="00366FB9"/>
    <w:rsid w:val="0037001A"/>
    <w:rsid w:val="00372479"/>
    <w:rsid w:val="0037391A"/>
    <w:rsid w:val="00375096"/>
    <w:rsid w:val="00375109"/>
    <w:rsid w:val="00376AF2"/>
    <w:rsid w:val="003835BB"/>
    <w:rsid w:val="00383ED2"/>
    <w:rsid w:val="00384C17"/>
    <w:rsid w:val="00385C34"/>
    <w:rsid w:val="00385DF3"/>
    <w:rsid w:val="00387B8B"/>
    <w:rsid w:val="00390274"/>
    <w:rsid w:val="00390391"/>
    <w:rsid w:val="00390C89"/>
    <w:rsid w:val="003947F7"/>
    <w:rsid w:val="0039570D"/>
    <w:rsid w:val="00396C4C"/>
    <w:rsid w:val="003A10ED"/>
    <w:rsid w:val="003A63DB"/>
    <w:rsid w:val="003B0C40"/>
    <w:rsid w:val="003B29E1"/>
    <w:rsid w:val="003B479F"/>
    <w:rsid w:val="003C0B3B"/>
    <w:rsid w:val="003C3511"/>
    <w:rsid w:val="003C38EE"/>
    <w:rsid w:val="003C3E06"/>
    <w:rsid w:val="003D0135"/>
    <w:rsid w:val="003D38EE"/>
    <w:rsid w:val="003D4E72"/>
    <w:rsid w:val="003D59AD"/>
    <w:rsid w:val="003D5E6F"/>
    <w:rsid w:val="003D725E"/>
    <w:rsid w:val="003E07F8"/>
    <w:rsid w:val="003E112F"/>
    <w:rsid w:val="003E1B29"/>
    <w:rsid w:val="003E2C25"/>
    <w:rsid w:val="003E37CB"/>
    <w:rsid w:val="003E7354"/>
    <w:rsid w:val="003E7AF5"/>
    <w:rsid w:val="003F604A"/>
    <w:rsid w:val="003F63E4"/>
    <w:rsid w:val="003F65AD"/>
    <w:rsid w:val="00401B2C"/>
    <w:rsid w:val="0040308B"/>
    <w:rsid w:val="00403B52"/>
    <w:rsid w:val="00410E67"/>
    <w:rsid w:val="00411CDC"/>
    <w:rsid w:val="00412972"/>
    <w:rsid w:val="00414604"/>
    <w:rsid w:val="004163B8"/>
    <w:rsid w:val="00416A0C"/>
    <w:rsid w:val="00416DEE"/>
    <w:rsid w:val="004232E3"/>
    <w:rsid w:val="00423C29"/>
    <w:rsid w:val="0042422D"/>
    <w:rsid w:val="00426EF9"/>
    <w:rsid w:val="004272D2"/>
    <w:rsid w:val="00427A05"/>
    <w:rsid w:val="00430EE3"/>
    <w:rsid w:val="0043330F"/>
    <w:rsid w:val="00433FAA"/>
    <w:rsid w:val="00436AE3"/>
    <w:rsid w:val="00437B81"/>
    <w:rsid w:val="00440A1B"/>
    <w:rsid w:val="004426FC"/>
    <w:rsid w:val="0044281C"/>
    <w:rsid w:val="00444410"/>
    <w:rsid w:val="00446194"/>
    <w:rsid w:val="004465EF"/>
    <w:rsid w:val="0045041E"/>
    <w:rsid w:val="004542EE"/>
    <w:rsid w:val="004548C5"/>
    <w:rsid w:val="004559F1"/>
    <w:rsid w:val="004646BD"/>
    <w:rsid w:val="0046515D"/>
    <w:rsid w:val="00466E9A"/>
    <w:rsid w:val="00467AE2"/>
    <w:rsid w:val="00475250"/>
    <w:rsid w:val="00477F4B"/>
    <w:rsid w:val="00481891"/>
    <w:rsid w:val="00481932"/>
    <w:rsid w:val="00481C19"/>
    <w:rsid w:val="00482FAC"/>
    <w:rsid w:val="00484025"/>
    <w:rsid w:val="00486DB3"/>
    <w:rsid w:val="00490D8F"/>
    <w:rsid w:val="004921FC"/>
    <w:rsid w:val="0049409C"/>
    <w:rsid w:val="00497F8C"/>
    <w:rsid w:val="004A0710"/>
    <w:rsid w:val="004A0F4F"/>
    <w:rsid w:val="004A1284"/>
    <w:rsid w:val="004A12A7"/>
    <w:rsid w:val="004A56C7"/>
    <w:rsid w:val="004A7499"/>
    <w:rsid w:val="004B3588"/>
    <w:rsid w:val="004B5E93"/>
    <w:rsid w:val="004B7256"/>
    <w:rsid w:val="004B7BE3"/>
    <w:rsid w:val="004C041B"/>
    <w:rsid w:val="004C0940"/>
    <w:rsid w:val="004C2A7B"/>
    <w:rsid w:val="004C332F"/>
    <w:rsid w:val="004C48E5"/>
    <w:rsid w:val="004C5871"/>
    <w:rsid w:val="004C597F"/>
    <w:rsid w:val="004C60AE"/>
    <w:rsid w:val="004C7E63"/>
    <w:rsid w:val="004D3741"/>
    <w:rsid w:val="004D6CFB"/>
    <w:rsid w:val="004E18E8"/>
    <w:rsid w:val="004E24C4"/>
    <w:rsid w:val="004E58B1"/>
    <w:rsid w:val="004E5B9A"/>
    <w:rsid w:val="004F074C"/>
    <w:rsid w:val="004F1DA7"/>
    <w:rsid w:val="004F1EC2"/>
    <w:rsid w:val="004F261B"/>
    <w:rsid w:val="004F26DB"/>
    <w:rsid w:val="004F323B"/>
    <w:rsid w:val="004F4EFE"/>
    <w:rsid w:val="004F5FAE"/>
    <w:rsid w:val="00501B0D"/>
    <w:rsid w:val="005030B3"/>
    <w:rsid w:val="00504E7E"/>
    <w:rsid w:val="005109E3"/>
    <w:rsid w:val="005134AF"/>
    <w:rsid w:val="00513D3A"/>
    <w:rsid w:val="005248C9"/>
    <w:rsid w:val="00527D12"/>
    <w:rsid w:val="00534205"/>
    <w:rsid w:val="00535FF4"/>
    <w:rsid w:val="0053700D"/>
    <w:rsid w:val="0053750A"/>
    <w:rsid w:val="00540701"/>
    <w:rsid w:val="0054188F"/>
    <w:rsid w:val="005422D8"/>
    <w:rsid w:val="00544EAE"/>
    <w:rsid w:val="005466CA"/>
    <w:rsid w:val="00551E60"/>
    <w:rsid w:val="00552640"/>
    <w:rsid w:val="005548D6"/>
    <w:rsid w:val="00557228"/>
    <w:rsid w:val="0056293C"/>
    <w:rsid w:val="00563343"/>
    <w:rsid w:val="00563FA3"/>
    <w:rsid w:val="00563FE8"/>
    <w:rsid w:val="00564498"/>
    <w:rsid w:val="00565A73"/>
    <w:rsid w:val="005700D3"/>
    <w:rsid w:val="005721C9"/>
    <w:rsid w:val="00574D34"/>
    <w:rsid w:val="00575103"/>
    <w:rsid w:val="00577F6F"/>
    <w:rsid w:val="00581076"/>
    <w:rsid w:val="00582829"/>
    <w:rsid w:val="005851FC"/>
    <w:rsid w:val="00585ECC"/>
    <w:rsid w:val="0059080C"/>
    <w:rsid w:val="005909DF"/>
    <w:rsid w:val="00592967"/>
    <w:rsid w:val="005933F1"/>
    <w:rsid w:val="00594354"/>
    <w:rsid w:val="0059688C"/>
    <w:rsid w:val="00596A6A"/>
    <w:rsid w:val="005A6775"/>
    <w:rsid w:val="005A7245"/>
    <w:rsid w:val="005A7A65"/>
    <w:rsid w:val="005B0575"/>
    <w:rsid w:val="005B0A8B"/>
    <w:rsid w:val="005B1C08"/>
    <w:rsid w:val="005B20C3"/>
    <w:rsid w:val="005B6BE2"/>
    <w:rsid w:val="005B715C"/>
    <w:rsid w:val="005C50F3"/>
    <w:rsid w:val="005C651E"/>
    <w:rsid w:val="005C6791"/>
    <w:rsid w:val="005C79BC"/>
    <w:rsid w:val="005D0CFB"/>
    <w:rsid w:val="005D1D71"/>
    <w:rsid w:val="005D2BC5"/>
    <w:rsid w:val="005D3B5B"/>
    <w:rsid w:val="005D46BE"/>
    <w:rsid w:val="005D60E4"/>
    <w:rsid w:val="005E28CB"/>
    <w:rsid w:val="005E375A"/>
    <w:rsid w:val="005E383E"/>
    <w:rsid w:val="005E599A"/>
    <w:rsid w:val="005E599C"/>
    <w:rsid w:val="005E5BB7"/>
    <w:rsid w:val="005E6B1F"/>
    <w:rsid w:val="005F0075"/>
    <w:rsid w:val="005F080B"/>
    <w:rsid w:val="005F0C8A"/>
    <w:rsid w:val="005F1084"/>
    <w:rsid w:val="005F2C55"/>
    <w:rsid w:val="006004F7"/>
    <w:rsid w:val="006012B0"/>
    <w:rsid w:val="00602A55"/>
    <w:rsid w:val="006046AE"/>
    <w:rsid w:val="006072FA"/>
    <w:rsid w:val="00610389"/>
    <w:rsid w:val="006109FF"/>
    <w:rsid w:val="00612DF8"/>
    <w:rsid w:val="0061360C"/>
    <w:rsid w:val="00613EF5"/>
    <w:rsid w:val="00613F30"/>
    <w:rsid w:val="006145C9"/>
    <w:rsid w:val="0061563E"/>
    <w:rsid w:val="00616050"/>
    <w:rsid w:val="00620B4C"/>
    <w:rsid w:val="0062158C"/>
    <w:rsid w:val="00622DAA"/>
    <w:rsid w:val="00623122"/>
    <w:rsid w:val="006267BE"/>
    <w:rsid w:val="00630037"/>
    <w:rsid w:val="00630D07"/>
    <w:rsid w:val="006336D0"/>
    <w:rsid w:val="0063489D"/>
    <w:rsid w:val="006366FE"/>
    <w:rsid w:val="00636AA2"/>
    <w:rsid w:val="0063767E"/>
    <w:rsid w:val="006376D1"/>
    <w:rsid w:val="00637741"/>
    <w:rsid w:val="00637989"/>
    <w:rsid w:val="00640284"/>
    <w:rsid w:val="00642602"/>
    <w:rsid w:val="00643B51"/>
    <w:rsid w:val="00643D94"/>
    <w:rsid w:val="00644D04"/>
    <w:rsid w:val="006458FC"/>
    <w:rsid w:val="00646990"/>
    <w:rsid w:val="00646EA6"/>
    <w:rsid w:val="00650EF3"/>
    <w:rsid w:val="0065395B"/>
    <w:rsid w:val="00655625"/>
    <w:rsid w:val="00656ED6"/>
    <w:rsid w:val="00661AF2"/>
    <w:rsid w:val="006639BD"/>
    <w:rsid w:val="00663B09"/>
    <w:rsid w:val="00664335"/>
    <w:rsid w:val="00665BA5"/>
    <w:rsid w:val="00670678"/>
    <w:rsid w:val="006731CC"/>
    <w:rsid w:val="0067531F"/>
    <w:rsid w:val="006806B5"/>
    <w:rsid w:val="00681520"/>
    <w:rsid w:val="00682AAC"/>
    <w:rsid w:val="006837C0"/>
    <w:rsid w:val="006861B6"/>
    <w:rsid w:val="00691C45"/>
    <w:rsid w:val="0069289D"/>
    <w:rsid w:val="00692E10"/>
    <w:rsid w:val="00694804"/>
    <w:rsid w:val="006A4CD0"/>
    <w:rsid w:val="006A5D0A"/>
    <w:rsid w:val="006A7465"/>
    <w:rsid w:val="006A7F52"/>
    <w:rsid w:val="006B35F6"/>
    <w:rsid w:val="006B60DE"/>
    <w:rsid w:val="006B6418"/>
    <w:rsid w:val="006B7936"/>
    <w:rsid w:val="006C12C0"/>
    <w:rsid w:val="006C4237"/>
    <w:rsid w:val="006C4511"/>
    <w:rsid w:val="006C56B0"/>
    <w:rsid w:val="006C6DD8"/>
    <w:rsid w:val="006C7E3E"/>
    <w:rsid w:val="006D12D3"/>
    <w:rsid w:val="006D2B1E"/>
    <w:rsid w:val="006D3A44"/>
    <w:rsid w:val="006D3C28"/>
    <w:rsid w:val="006D40CF"/>
    <w:rsid w:val="006D4456"/>
    <w:rsid w:val="006D5C23"/>
    <w:rsid w:val="006E0059"/>
    <w:rsid w:val="006E4251"/>
    <w:rsid w:val="006E4281"/>
    <w:rsid w:val="006E72BE"/>
    <w:rsid w:val="006E7A25"/>
    <w:rsid w:val="006F11B5"/>
    <w:rsid w:val="006F71C9"/>
    <w:rsid w:val="007001AE"/>
    <w:rsid w:val="007044BE"/>
    <w:rsid w:val="007047FE"/>
    <w:rsid w:val="00705918"/>
    <w:rsid w:val="00706FD5"/>
    <w:rsid w:val="00712283"/>
    <w:rsid w:val="00712A2E"/>
    <w:rsid w:val="007142A2"/>
    <w:rsid w:val="00717C9F"/>
    <w:rsid w:val="0072265C"/>
    <w:rsid w:val="007230E8"/>
    <w:rsid w:val="00724AAC"/>
    <w:rsid w:val="0072650B"/>
    <w:rsid w:val="00727737"/>
    <w:rsid w:val="00730A00"/>
    <w:rsid w:val="0073374D"/>
    <w:rsid w:val="00735204"/>
    <w:rsid w:val="00740456"/>
    <w:rsid w:val="00741165"/>
    <w:rsid w:val="00741CE1"/>
    <w:rsid w:val="00744518"/>
    <w:rsid w:val="0074541A"/>
    <w:rsid w:val="00746754"/>
    <w:rsid w:val="00746B12"/>
    <w:rsid w:val="007472BF"/>
    <w:rsid w:val="00751D7A"/>
    <w:rsid w:val="00751E72"/>
    <w:rsid w:val="00755345"/>
    <w:rsid w:val="0075688D"/>
    <w:rsid w:val="00757585"/>
    <w:rsid w:val="00761545"/>
    <w:rsid w:val="007624A7"/>
    <w:rsid w:val="00762630"/>
    <w:rsid w:val="00767755"/>
    <w:rsid w:val="0077025B"/>
    <w:rsid w:val="00773BFC"/>
    <w:rsid w:val="00774A3F"/>
    <w:rsid w:val="0077583D"/>
    <w:rsid w:val="0077715B"/>
    <w:rsid w:val="007774F9"/>
    <w:rsid w:val="007779BB"/>
    <w:rsid w:val="007801A0"/>
    <w:rsid w:val="007832D9"/>
    <w:rsid w:val="00783863"/>
    <w:rsid w:val="00786845"/>
    <w:rsid w:val="00792DD5"/>
    <w:rsid w:val="00795411"/>
    <w:rsid w:val="00796962"/>
    <w:rsid w:val="007A0998"/>
    <w:rsid w:val="007A0B0C"/>
    <w:rsid w:val="007A2CE7"/>
    <w:rsid w:val="007A5797"/>
    <w:rsid w:val="007A594E"/>
    <w:rsid w:val="007A7870"/>
    <w:rsid w:val="007B0373"/>
    <w:rsid w:val="007B1622"/>
    <w:rsid w:val="007B19B4"/>
    <w:rsid w:val="007B1F70"/>
    <w:rsid w:val="007B2FA5"/>
    <w:rsid w:val="007B3124"/>
    <w:rsid w:val="007B355C"/>
    <w:rsid w:val="007B5894"/>
    <w:rsid w:val="007B6E1B"/>
    <w:rsid w:val="007B76C2"/>
    <w:rsid w:val="007C06A2"/>
    <w:rsid w:val="007C1145"/>
    <w:rsid w:val="007C1AD3"/>
    <w:rsid w:val="007C37D9"/>
    <w:rsid w:val="007C4096"/>
    <w:rsid w:val="007C494E"/>
    <w:rsid w:val="007C6098"/>
    <w:rsid w:val="007C7FF3"/>
    <w:rsid w:val="007D42AA"/>
    <w:rsid w:val="007D775E"/>
    <w:rsid w:val="007D7E86"/>
    <w:rsid w:val="007E5744"/>
    <w:rsid w:val="007E63A7"/>
    <w:rsid w:val="007F1197"/>
    <w:rsid w:val="007F4480"/>
    <w:rsid w:val="00801ADE"/>
    <w:rsid w:val="008026C2"/>
    <w:rsid w:val="00803548"/>
    <w:rsid w:val="0080376B"/>
    <w:rsid w:val="00805214"/>
    <w:rsid w:val="008069E5"/>
    <w:rsid w:val="00806D4E"/>
    <w:rsid w:val="008070B4"/>
    <w:rsid w:val="008116C5"/>
    <w:rsid w:val="00814998"/>
    <w:rsid w:val="00816784"/>
    <w:rsid w:val="00817CAF"/>
    <w:rsid w:val="008202D6"/>
    <w:rsid w:val="00820F01"/>
    <w:rsid w:val="00821128"/>
    <w:rsid w:val="0082311F"/>
    <w:rsid w:val="0082351C"/>
    <w:rsid w:val="008274BD"/>
    <w:rsid w:val="0083186A"/>
    <w:rsid w:val="00832F14"/>
    <w:rsid w:val="008336F6"/>
    <w:rsid w:val="00833A46"/>
    <w:rsid w:val="008351CF"/>
    <w:rsid w:val="00840527"/>
    <w:rsid w:val="00840A44"/>
    <w:rsid w:val="00844826"/>
    <w:rsid w:val="0084623A"/>
    <w:rsid w:val="00846DAD"/>
    <w:rsid w:val="00850250"/>
    <w:rsid w:val="00850439"/>
    <w:rsid w:val="008523E8"/>
    <w:rsid w:val="0085243B"/>
    <w:rsid w:val="0085343C"/>
    <w:rsid w:val="00855FB1"/>
    <w:rsid w:val="00860032"/>
    <w:rsid w:val="0086159E"/>
    <w:rsid w:val="008651DD"/>
    <w:rsid w:val="00866C4B"/>
    <w:rsid w:val="00867724"/>
    <w:rsid w:val="008719EB"/>
    <w:rsid w:val="008728E0"/>
    <w:rsid w:val="0087342D"/>
    <w:rsid w:val="0087374F"/>
    <w:rsid w:val="008773F5"/>
    <w:rsid w:val="0087770B"/>
    <w:rsid w:val="00880812"/>
    <w:rsid w:val="00880F0B"/>
    <w:rsid w:val="00881CD2"/>
    <w:rsid w:val="008872B0"/>
    <w:rsid w:val="00890841"/>
    <w:rsid w:val="00891379"/>
    <w:rsid w:val="00892495"/>
    <w:rsid w:val="00894192"/>
    <w:rsid w:val="00897672"/>
    <w:rsid w:val="00897EA3"/>
    <w:rsid w:val="00897FDD"/>
    <w:rsid w:val="008A27ED"/>
    <w:rsid w:val="008B022F"/>
    <w:rsid w:val="008B03E0"/>
    <w:rsid w:val="008B20E9"/>
    <w:rsid w:val="008B4229"/>
    <w:rsid w:val="008B4797"/>
    <w:rsid w:val="008B55E7"/>
    <w:rsid w:val="008B7AC5"/>
    <w:rsid w:val="008C0F37"/>
    <w:rsid w:val="008C1A42"/>
    <w:rsid w:val="008C4BF7"/>
    <w:rsid w:val="008C594F"/>
    <w:rsid w:val="008C7BD5"/>
    <w:rsid w:val="008C7CB1"/>
    <w:rsid w:val="008D19C0"/>
    <w:rsid w:val="008D1D28"/>
    <w:rsid w:val="008D2A4A"/>
    <w:rsid w:val="008D2AFD"/>
    <w:rsid w:val="008D526C"/>
    <w:rsid w:val="008D7E3D"/>
    <w:rsid w:val="008E35CB"/>
    <w:rsid w:val="008E37F8"/>
    <w:rsid w:val="008E57A9"/>
    <w:rsid w:val="008E7D15"/>
    <w:rsid w:val="008F2A4C"/>
    <w:rsid w:val="008F4D8D"/>
    <w:rsid w:val="008F67B8"/>
    <w:rsid w:val="009021C2"/>
    <w:rsid w:val="00902FF2"/>
    <w:rsid w:val="00904BB2"/>
    <w:rsid w:val="00904BDD"/>
    <w:rsid w:val="00907CBD"/>
    <w:rsid w:val="00910579"/>
    <w:rsid w:val="0091103E"/>
    <w:rsid w:val="0091248C"/>
    <w:rsid w:val="0091735E"/>
    <w:rsid w:val="00924739"/>
    <w:rsid w:val="009301FD"/>
    <w:rsid w:val="00931316"/>
    <w:rsid w:val="00933BE9"/>
    <w:rsid w:val="009355D2"/>
    <w:rsid w:val="009370F2"/>
    <w:rsid w:val="009378E6"/>
    <w:rsid w:val="0094023E"/>
    <w:rsid w:val="009402AB"/>
    <w:rsid w:val="00941EF3"/>
    <w:rsid w:val="009441AF"/>
    <w:rsid w:val="0094513F"/>
    <w:rsid w:val="00946316"/>
    <w:rsid w:val="009524ED"/>
    <w:rsid w:val="00952BC1"/>
    <w:rsid w:val="009607EF"/>
    <w:rsid w:val="00962410"/>
    <w:rsid w:val="00962F4E"/>
    <w:rsid w:val="009667AE"/>
    <w:rsid w:val="00974522"/>
    <w:rsid w:val="00974BD2"/>
    <w:rsid w:val="0097640F"/>
    <w:rsid w:val="00977C17"/>
    <w:rsid w:val="009848EE"/>
    <w:rsid w:val="009900A4"/>
    <w:rsid w:val="009905F5"/>
    <w:rsid w:val="009907DF"/>
    <w:rsid w:val="00990ED8"/>
    <w:rsid w:val="00991954"/>
    <w:rsid w:val="009955BB"/>
    <w:rsid w:val="00995974"/>
    <w:rsid w:val="009A0CB7"/>
    <w:rsid w:val="009A2F79"/>
    <w:rsid w:val="009A441D"/>
    <w:rsid w:val="009A6203"/>
    <w:rsid w:val="009B4A04"/>
    <w:rsid w:val="009B4CB0"/>
    <w:rsid w:val="009B543D"/>
    <w:rsid w:val="009B5F79"/>
    <w:rsid w:val="009B5FE2"/>
    <w:rsid w:val="009B638F"/>
    <w:rsid w:val="009C034D"/>
    <w:rsid w:val="009C206F"/>
    <w:rsid w:val="009C2434"/>
    <w:rsid w:val="009C5FB3"/>
    <w:rsid w:val="009C78FF"/>
    <w:rsid w:val="009D0AFB"/>
    <w:rsid w:val="009D22E9"/>
    <w:rsid w:val="009D2499"/>
    <w:rsid w:val="009D6BA5"/>
    <w:rsid w:val="009E0716"/>
    <w:rsid w:val="009E19F4"/>
    <w:rsid w:val="009E43F2"/>
    <w:rsid w:val="009E44EB"/>
    <w:rsid w:val="009E5711"/>
    <w:rsid w:val="009E5C55"/>
    <w:rsid w:val="009E6001"/>
    <w:rsid w:val="009E7407"/>
    <w:rsid w:val="009F012A"/>
    <w:rsid w:val="009F12EC"/>
    <w:rsid w:val="009F19D5"/>
    <w:rsid w:val="009F2462"/>
    <w:rsid w:val="009F3EEC"/>
    <w:rsid w:val="009F490E"/>
    <w:rsid w:val="009F6979"/>
    <w:rsid w:val="009F7AAF"/>
    <w:rsid w:val="00A02179"/>
    <w:rsid w:val="00A036B8"/>
    <w:rsid w:val="00A050A9"/>
    <w:rsid w:val="00A0665E"/>
    <w:rsid w:val="00A06896"/>
    <w:rsid w:val="00A100BF"/>
    <w:rsid w:val="00A11608"/>
    <w:rsid w:val="00A11C2E"/>
    <w:rsid w:val="00A16468"/>
    <w:rsid w:val="00A16E61"/>
    <w:rsid w:val="00A16EC4"/>
    <w:rsid w:val="00A173EF"/>
    <w:rsid w:val="00A2038E"/>
    <w:rsid w:val="00A2089A"/>
    <w:rsid w:val="00A2212A"/>
    <w:rsid w:val="00A22BD0"/>
    <w:rsid w:val="00A2683E"/>
    <w:rsid w:val="00A31939"/>
    <w:rsid w:val="00A32CC6"/>
    <w:rsid w:val="00A34318"/>
    <w:rsid w:val="00A35799"/>
    <w:rsid w:val="00A36A01"/>
    <w:rsid w:val="00A42ECD"/>
    <w:rsid w:val="00A43F62"/>
    <w:rsid w:val="00A44142"/>
    <w:rsid w:val="00A4605E"/>
    <w:rsid w:val="00A4739E"/>
    <w:rsid w:val="00A47B65"/>
    <w:rsid w:val="00A51BBB"/>
    <w:rsid w:val="00A53063"/>
    <w:rsid w:val="00A537EE"/>
    <w:rsid w:val="00A53FDB"/>
    <w:rsid w:val="00A5710C"/>
    <w:rsid w:val="00A625FB"/>
    <w:rsid w:val="00A637EF"/>
    <w:rsid w:val="00A66E11"/>
    <w:rsid w:val="00A67EAB"/>
    <w:rsid w:val="00A704C6"/>
    <w:rsid w:val="00A71C8A"/>
    <w:rsid w:val="00A72606"/>
    <w:rsid w:val="00A73484"/>
    <w:rsid w:val="00A73CE7"/>
    <w:rsid w:val="00A74B2A"/>
    <w:rsid w:val="00A74F31"/>
    <w:rsid w:val="00A77F48"/>
    <w:rsid w:val="00A80FAA"/>
    <w:rsid w:val="00A82596"/>
    <w:rsid w:val="00A8319C"/>
    <w:rsid w:val="00A83562"/>
    <w:rsid w:val="00A835C6"/>
    <w:rsid w:val="00A8536B"/>
    <w:rsid w:val="00A92DC0"/>
    <w:rsid w:val="00A9362F"/>
    <w:rsid w:val="00A93B71"/>
    <w:rsid w:val="00A94258"/>
    <w:rsid w:val="00A97150"/>
    <w:rsid w:val="00A97678"/>
    <w:rsid w:val="00A9783E"/>
    <w:rsid w:val="00AA0752"/>
    <w:rsid w:val="00AA208C"/>
    <w:rsid w:val="00AA22B0"/>
    <w:rsid w:val="00AA351C"/>
    <w:rsid w:val="00AA5376"/>
    <w:rsid w:val="00AA618D"/>
    <w:rsid w:val="00AA654C"/>
    <w:rsid w:val="00AA7C47"/>
    <w:rsid w:val="00AB094A"/>
    <w:rsid w:val="00AB1A40"/>
    <w:rsid w:val="00AB2A7B"/>
    <w:rsid w:val="00AB427A"/>
    <w:rsid w:val="00AB478E"/>
    <w:rsid w:val="00AB53C8"/>
    <w:rsid w:val="00AC5271"/>
    <w:rsid w:val="00AD0A91"/>
    <w:rsid w:val="00AD1786"/>
    <w:rsid w:val="00AD31CD"/>
    <w:rsid w:val="00AD3CD9"/>
    <w:rsid w:val="00AD4000"/>
    <w:rsid w:val="00AD4C49"/>
    <w:rsid w:val="00AD64F6"/>
    <w:rsid w:val="00AD7D1E"/>
    <w:rsid w:val="00AE0D48"/>
    <w:rsid w:val="00AE19EB"/>
    <w:rsid w:val="00AE37E8"/>
    <w:rsid w:val="00AE4F6C"/>
    <w:rsid w:val="00AE78C3"/>
    <w:rsid w:val="00AF225E"/>
    <w:rsid w:val="00AF27FC"/>
    <w:rsid w:val="00AF3B89"/>
    <w:rsid w:val="00AF3E72"/>
    <w:rsid w:val="00AF5022"/>
    <w:rsid w:val="00B028D7"/>
    <w:rsid w:val="00B063EA"/>
    <w:rsid w:val="00B07B2C"/>
    <w:rsid w:val="00B11A13"/>
    <w:rsid w:val="00B14BBD"/>
    <w:rsid w:val="00B15632"/>
    <w:rsid w:val="00B15EE0"/>
    <w:rsid w:val="00B16443"/>
    <w:rsid w:val="00B1733C"/>
    <w:rsid w:val="00B206F0"/>
    <w:rsid w:val="00B2406E"/>
    <w:rsid w:val="00B26394"/>
    <w:rsid w:val="00B2658F"/>
    <w:rsid w:val="00B26C69"/>
    <w:rsid w:val="00B2787E"/>
    <w:rsid w:val="00B30D02"/>
    <w:rsid w:val="00B32618"/>
    <w:rsid w:val="00B35113"/>
    <w:rsid w:val="00B3533B"/>
    <w:rsid w:val="00B35AAB"/>
    <w:rsid w:val="00B361DD"/>
    <w:rsid w:val="00B43FC6"/>
    <w:rsid w:val="00B45B89"/>
    <w:rsid w:val="00B4626D"/>
    <w:rsid w:val="00B516C3"/>
    <w:rsid w:val="00B52289"/>
    <w:rsid w:val="00B53552"/>
    <w:rsid w:val="00B612E9"/>
    <w:rsid w:val="00B621F1"/>
    <w:rsid w:val="00B6223B"/>
    <w:rsid w:val="00B64BE3"/>
    <w:rsid w:val="00B676D0"/>
    <w:rsid w:val="00B67C58"/>
    <w:rsid w:val="00B7027C"/>
    <w:rsid w:val="00B709BC"/>
    <w:rsid w:val="00B71C81"/>
    <w:rsid w:val="00B72849"/>
    <w:rsid w:val="00B77E0C"/>
    <w:rsid w:val="00B82919"/>
    <w:rsid w:val="00B84771"/>
    <w:rsid w:val="00B8494F"/>
    <w:rsid w:val="00B857C4"/>
    <w:rsid w:val="00B86428"/>
    <w:rsid w:val="00B911E3"/>
    <w:rsid w:val="00B9200B"/>
    <w:rsid w:val="00B92689"/>
    <w:rsid w:val="00B9326D"/>
    <w:rsid w:val="00B95058"/>
    <w:rsid w:val="00B96948"/>
    <w:rsid w:val="00BA4DA0"/>
    <w:rsid w:val="00BA5687"/>
    <w:rsid w:val="00BA5AF3"/>
    <w:rsid w:val="00BA62D7"/>
    <w:rsid w:val="00BB2726"/>
    <w:rsid w:val="00BB35E6"/>
    <w:rsid w:val="00BB69CA"/>
    <w:rsid w:val="00BB7D15"/>
    <w:rsid w:val="00BC15AA"/>
    <w:rsid w:val="00BC492D"/>
    <w:rsid w:val="00BC52D6"/>
    <w:rsid w:val="00BD0457"/>
    <w:rsid w:val="00BD13D5"/>
    <w:rsid w:val="00BD2806"/>
    <w:rsid w:val="00BD377A"/>
    <w:rsid w:val="00BD4209"/>
    <w:rsid w:val="00BD4319"/>
    <w:rsid w:val="00BD686E"/>
    <w:rsid w:val="00BD6EF4"/>
    <w:rsid w:val="00BE0CC1"/>
    <w:rsid w:val="00BE1ECF"/>
    <w:rsid w:val="00BE288F"/>
    <w:rsid w:val="00BE4F8A"/>
    <w:rsid w:val="00BF67C8"/>
    <w:rsid w:val="00C01BC8"/>
    <w:rsid w:val="00C01FDF"/>
    <w:rsid w:val="00C039A8"/>
    <w:rsid w:val="00C049F5"/>
    <w:rsid w:val="00C07DA5"/>
    <w:rsid w:val="00C10862"/>
    <w:rsid w:val="00C14846"/>
    <w:rsid w:val="00C14978"/>
    <w:rsid w:val="00C15835"/>
    <w:rsid w:val="00C1584D"/>
    <w:rsid w:val="00C1631D"/>
    <w:rsid w:val="00C2068E"/>
    <w:rsid w:val="00C2157B"/>
    <w:rsid w:val="00C22E87"/>
    <w:rsid w:val="00C2463C"/>
    <w:rsid w:val="00C25D11"/>
    <w:rsid w:val="00C270F9"/>
    <w:rsid w:val="00C279D9"/>
    <w:rsid w:val="00C27D87"/>
    <w:rsid w:val="00C30259"/>
    <w:rsid w:val="00C3027A"/>
    <w:rsid w:val="00C331C0"/>
    <w:rsid w:val="00C33778"/>
    <w:rsid w:val="00C35233"/>
    <w:rsid w:val="00C35D5D"/>
    <w:rsid w:val="00C36282"/>
    <w:rsid w:val="00C400D1"/>
    <w:rsid w:val="00C40392"/>
    <w:rsid w:val="00C429EA"/>
    <w:rsid w:val="00C45849"/>
    <w:rsid w:val="00C4629E"/>
    <w:rsid w:val="00C47325"/>
    <w:rsid w:val="00C474DF"/>
    <w:rsid w:val="00C531A4"/>
    <w:rsid w:val="00C53D16"/>
    <w:rsid w:val="00C54E0F"/>
    <w:rsid w:val="00C55700"/>
    <w:rsid w:val="00C5607B"/>
    <w:rsid w:val="00C601B5"/>
    <w:rsid w:val="00C66555"/>
    <w:rsid w:val="00C71382"/>
    <w:rsid w:val="00C722A5"/>
    <w:rsid w:val="00C76267"/>
    <w:rsid w:val="00C76BAE"/>
    <w:rsid w:val="00C77C84"/>
    <w:rsid w:val="00C809DB"/>
    <w:rsid w:val="00C81EC7"/>
    <w:rsid w:val="00C843AE"/>
    <w:rsid w:val="00C85435"/>
    <w:rsid w:val="00C8562F"/>
    <w:rsid w:val="00C86B7A"/>
    <w:rsid w:val="00C91E43"/>
    <w:rsid w:val="00C92FBB"/>
    <w:rsid w:val="00CA29A0"/>
    <w:rsid w:val="00CA4099"/>
    <w:rsid w:val="00CA44C9"/>
    <w:rsid w:val="00CA4742"/>
    <w:rsid w:val="00CA4DCC"/>
    <w:rsid w:val="00CA4F77"/>
    <w:rsid w:val="00CB2985"/>
    <w:rsid w:val="00CB35A6"/>
    <w:rsid w:val="00CB4A41"/>
    <w:rsid w:val="00CB4BEB"/>
    <w:rsid w:val="00CB5511"/>
    <w:rsid w:val="00CC1085"/>
    <w:rsid w:val="00CC4A03"/>
    <w:rsid w:val="00CC5407"/>
    <w:rsid w:val="00CC62A8"/>
    <w:rsid w:val="00CC6742"/>
    <w:rsid w:val="00CD03CD"/>
    <w:rsid w:val="00CD1596"/>
    <w:rsid w:val="00CD359E"/>
    <w:rsid w:val="00CD3856"/>
    <w:rsid w:val="00CD4489"/>
    <w:rsid w:val="00CD48EA"/>
    <w:rsid w:val="00CD5A90"/>
    <w:rsid w:val="00CD6506"/>
    <w:rsid w:val="00CD6CA0"/>
    <w:rsid w:val="00CD6FC8"/>
    <w:rsid w:val="00CE1AFE"/>
    <w:rsid w:val="00CE4C2A"/>
    <w:rsid w:val="00CE54A2"/>
    <w:rsid w:val="00CE5EA0"/>
    <w:rsid w:val="00CF00C8"/>
    <w:rsid w:val="00CF2C10"/>
    <w:rsid w:val="00D02665"/>
    <w:rsid w:val="00D039E2"/>
    <w:rsid w:val="00D046E1"/>
    <w:rsid w:val="00D049E9"/>
    <w:rsid w:val="00D05E85"/>
    <w:rsid w:val="00D07DB6"/>
    <w:rsid w:val="00D102F4"/>
    <w:rsid w:val="00D109C9"/>
    <w:rsid w:val="00D115EC"/>
    <w:rsid w:val="00D12A6D"/>
    <w:rsid w:val="00D12E36"/>
    <w:rsid w:val="00D1368C"/>
    <w:rsid w:val="00D173C4"/>
    <w:rsid w:val="00D17C5B"/>
    <w:rsid w:val="00D21FA6"/>
    <w:rsid w:val="00D241A5"/>
    <w:rsid w:val="00D2542B"/>
    <w:rsid w:val="00D34510"/>
    <w:rsid w:val="00D36875"/>
    <w:rsid w:val="00D41293"/>
    <w:rsid w:val="00D43782"/>
    <w:rsid w:val="00D43D87"/>
    <w:rsid w:val="00D46F9F"/>
    <w:rsid w:val="00D50597"/>
    <w:rsid w:val="00D51DFD"/>
    <w:rsid w:val="00D53CFF"/>
    <w:rsid w:val="00D5640B"/>
    <w:rsid w:val="00D60B8A"/>
    <w:rsid w:val="00D60DEC"/>
    <w:rsid w:val="00D63430"/>
    <w:rsid w:val="00D64217"/>
    <w:rsid w:val="00D6461A"/>
    <w:rsid w:val="00D6503A"/>
    <w:rsid w:val="00D66354"/>
    <w:rsid w:val="00D66B89"/>
    <w:rsid w:val="00D729C3"/>
    <w:rsid w:val="00D755F3"/>
    <w:rsid w:val="00D768C6"/>
    <w:rsid w:val="00D77609"/>
    <w:rsid w:val="00D7781D"/>
    <w:rsid w:val="00D77C54"/>
    <w:rsid w:val="00D805A4"/>
    <w:rsid w:val="00D817D6"/>
    <w:rsid w:val="00D823A6"/>
    <w:rsid w:val="00D82DCC"/>
    <w:rsid w:val="00D87F45"/>
    <w:rsid w:val="00D90FA5"/>
    <w:rsid w:val="00D910FD"/>
    <w:rsid w:val="00D9306F"/>
    <w:rsid w:val="00D931B8"/>
    <w:rsid w:val="00D93763"/>
    <w:rsid w:val="00D93E89"/>
    <w:rsid w:val="00D94187"/>
    <w:rsid w:val="00D9552D"/>
    <w:rsid w:val="00D95DF3"/>
    <w:rsid w:val="00DA07DB"/>
    <w:rsid w:val="00DA4751"/>
    <w:rsid w:val="00DA766F"/>
    <w:rsid w:val="00DB0DC3"/>
    <w:rsid w:val="00DB132A"/>
    <w:rsid w:val="00DB551B"/>
    <w:rsid w:val="00DB7592"/>
    <w:rsid w:val="00DC1F62"/>
    <w:rsid w:val="00DC2550"/>
    <w:rsid w:val="00DC3975"/>
    <w:rsid w:val="00DC7C3F"/>
    <w:rsid w:val="00DD1017"/>
    <w:rsid w:val="00DD133D"/>
    <w:rsid w:val="00DD24F6"/>
    <w:rsid w:val="00DD3FF6"/>
    <w:rsid w:val="00DD47E2"/>
    <w:rsid w:val="00DD4B4F"/>
    <w:rsid w:val="00DD4EFF"/>
    <w:rsid w:val="00DD7218"/>
    <w:rsid w:val="00DE5C6C"/>
    <w:rsid w:val="00DE6A8B"/>
    <w:rsid w:val="00DE723C"/>
    <w:rsid w:val="00DF0CDD"/>
    <w:rsid w:val="00DF1F84"/>
    <w:rsid w:val="00DF4022"/>
    <w:rsid w:val="00DF45FA"/>
    <w:rsid w:val="00DF4D3C"/>
    <w:rsid w:val="00DF6B9A"/>
    <w:rsid w:val="00E00719"/>
    <w:rsid w:val="00E04C8A"/>
    <w:rsid w:val="00E058D7"/>
    <w:rsid w:val="00E061DE"/>
    <w:rsid w:val="00E12B92"/>
    <w:rsid w:val="00E13215"/>
    <w:rsid w:val="00E17346"/>
    <w:rsid w:val="00E22F7C"/>
    <w:rsid w:val="00E26AD3"/>
    <w:rsid w:val="00E27818"/>
    <w:rsid w:val="00E30ED5"/>
    <w:rsid w:val="00E319AF"/>
    <w:rsid w:val="00E33432"/>
    <w:rsid w:val="00E401DB"/>
    <w:rsid w:val="00E42288"/>
    <w:rsid w:val="00E426C1"/>
    <w:rsid w:val="00E4333D"/>
    <w:rsid w:val="00E44006"/>
    <w:rsid w:val="00E45F1A"/>
    <w:rsid w:val="00E50A6C"/>
    <w:rsid w:val="00E527DF"/>
    <w:rsid w:val="00E52EE0"/>
    <w:rsid w:val="00E54858"/>
    <w:rsid w:val="00E54F36"/>
    <w:rsid w:val="00E5538B"/>
    <w:rsid w:val="00E555BE"/>
    <w:rsid w:val="00E55700"/>
    <w:rsid w:val="00E601A4"/>
    <w:rsid w:val="00E623DB"/>
    <w:rsid w:val="00E64867"/>
    <w:rsid w:val="00E64D6C"/>
    <w:rsid w:val="00E665FE"/>
    <w:rsid w:val="00E6662E"/>
    <w:rsid w:val="00E71AC8"/>
    <w:rsid w:val="00E73BEB"/>
    <w:rsid w:val="00E75A24"/>
    <w:rsid w:val="00E77F6A"/>
    <w:rsid w:val="00E8324A"/>
    <w:rsid w:val="00E83612"/>
    <w:rsid w:val="00E86FF7"/>
    <w:rsid w:val="00E910C2"/>
    <w:rsid w:val="00E914FD"/>
    <w:rsid w:val="00E92308"/>
    <w:rsid w:val="00E95F9F"/>
    <w:rsid w:val="00E96C96"/>
    <w:rsid w:val="00EA017F"/>
    <w:rsid w:val="00EA2283"/>
    <w:rsid w:val="00EA23F8"/>
    <w:rsid w:val="00EA4341"/>
    <w:rsid w:val="00EA609B"/>
    <w:rsid w:val="00EA612C"/>
    <w:rsid w:val="00EB2874"/>
    <w:rsid w:val="00EB480B"/>
    <w:rsid w:val="00EB76D7"/>
    <w:rsid w:val="00ED0A7E"/>
    <w:rsid w:val="00ED0FC2"/>
    <w:rsid w:val="00ED1168"/>
    <w:rsid w:val="00EE26BB"/>
    <w:rsid w:val="00EE31DC"/>
    <w:rsid w:val="00EE5577"/>
    <w:rsid w:val="00EE59F9"/>
    <w:rsid w:val="00EF0FFA"/>
    <w:rsid w:val="00EF265E"/>
    <w:rsid w:val="00EF2FB5"/>
    <w:rsid w:val="00EF7959"/>
    <w:rsid w:val="00F012D8"/>
    <w:rsid w:val="00F02C13"/>
    <w:rsid w:val="00F0447F"/>
    <w:rsid w:val="00F048D5"/>
    <w:rsid w:val="00F05224"/>
    <w:rsid w:val="00F05826"/>
    <w:rsid w:val="00F131A5"/>
    <w:rsid w:val="00F141D5"/>
    <w:rsid w:val="00F143C1"/>
    <w:rsid w:val="00F15E89"/>
    <w:rsid w:val="00F174FC"/>
    <w:rsid w:val="00F1777F"/>
    <w:rsid w:val="00F2138D"/>
    <w:rsid w:val="00F21C3F"/>
    <w:rsid w:val="00F2429F"/>
    <w:rsid w:val="00F24D5C"/>
    <w:rsid w:val="00F25744"/>
    <w:rsid w:val="00F2598B"/>
    <w:rsid w:val="00F26820"/>
    <w:rsid w:val="00F26B75"/>
    <w:rsid w:val="00F26FA5"/>
    <w:rsid w:val="00F27934"/>
    <w:rsid w:val="00F31B39"/>
    <w:rsid w:val="00F35AD1"/>
    <w:rsid w:val="00F35E34"/>
    <w:rsid w:val="00F360A7"/>
    <w:rsid w:val="00F4434F"/>
    <w:rsid w:val="00F44785"/>
    <w:rsid w:val="00F478E6"/>
    <w:rsid w:val="00F50872"/>
    <w:rsid w:val="00F51998"/>
    <w:rsid w:val="00F52676"/>
    <w:rsid w:val="00F54F96"/>
    <w:rsid w:val="00F55D0E"/>
    <w:rsid w:val="00F56A85"/>
    <w:rsid w:val="00F579B0"/>
    <w:rsid w:val="00F621AA"/>
    <w:rsid w:val="00F63131"/>
    <w:rsid w:val="00F65750"/>
    <w:rsid w:val="00F66CD9"/>
    <w:rsid w:val="00F66D30"/>
    <w:rsid w:val="00F67CF9"/>
    <w:rsid w:val="00F70533"/>
    <w:rsid w:val="00F7159F"/>
    <w:rsid w:val="00F71A03"/>
    <w:rsid w:val="00F723D2"/>
    <w:rsid w:val="00F734A8"/>
    <w:rsid w:val="00F73797"/>
    <w:rsid w:val="00F7583C"/>
    <w:rsid w:val="00F7796B"/>
    <w:rsid w:val="00F82092"/>
    <w:rsid w:val="00F86570"/>
    <w:rsid w:val="00F878A0"/>
    <w:rsid w:val="00F87AE6"/>
    <w:rsid w:val="00F93A16"/>
    <w:rsid w:val="00F94D5F"/>
    <w:rsid w:val="00F96D45"/>
    <w:rsid w:val="00FA0E10"/>
    <w:rsid w:val="00FA1F91"/>
    <w:rsid w:val="00FA3089"/>
    <w:rsid w:val="00FA4A12"/>
    <w:rsid w:val="00FA782A"/>
    <w:rsid w:val="00FA7EC5"/>
    <w:rsid w:val="00FB1662"/>
    <w:rsid w:val="00FB3C77"/>
    <w:rsid w:val="00FB5356"/>
    <w:rsid w:val="00FB6086"/>
    <w:rsid w:val="00FC08D7"/>
    <w:rsid w:val="00FC2B1E"/>
    <w:rsid w:val="00FC39C0"/>
    <w:rsid w:val="00FC5F39"/>
    <w:rsid w:val="00FC6EB3"/>
    <w:rsid w:val="00FC6EB6"/>
    <w:rsid w:val="00FD69C6"/>
    <w:rsid w:val="00FE19CF"/>
    <w:rsid w:val="00FE1DDB"/>
    <w:rsid w:val="00FE371E"/>
    <w:rsid w:val="00FE3A30"/>
    <w:rsid w:val="00FE51D1"/>
    <w:rsid w:val="00FE70FB"/>
    <w:rsid w:val="00FE7D7B"/>
    <w:rsid w:val="00FF0521"/>
    <w:rsid w:val="00FF0F0D"/>
    <w:rsid w:val="00FF165A"/>
    <w:rsid w:val="00FF17D9"/>
    <w:rsid w:val="00FF1A52"/>
    <w:rsid w:val="00FF68FA"/>
    <w:rsid w:val="00FF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AC079B"/>
  <w15:docId w15:val="{5AFA4166-D6BC-43A3-9D29-7363630F3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275D3"/>
    <w:rPr>
      <w:lang w:val="tr-TR"/>
    </w:rPr>
  </w:style>
  <w:style w:type="paragraph" w:styleId="Nagwek1">
    <w:name w:val="heading 1"/>
    <w:basedOn w:val="Normalny"/>
    <w:link w:val="Nagwek1Znak"/>
    <w:uiPriority w:val="9"/>
    <w:qFormat/>
    <w:rsid w:val="007C7FF3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A3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A308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676D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76D0"/>
    <w:rPr>
      <w:rFonts w:ascii="Tahoma" w:hAnsi="Tahoma" w:cs="Tahoma"/>
      <w:sz w:val="16"/>
      <w:szCs w:val="16"/>
      <w:lang w:val="tr-TR"/>
    </w:rPr>
  </w:style>
  <w:style w:type="paragraph" w:customStyle="1" w:styleId="Default">
    <w:name w:val="Default"/>
    <w:rsid w:val="00183906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c-hqbnun">
    <w:name w:val="sc-hqbnun"/>
    <w:basedOn w:val="Domylnaczcionkaakapitu"/>
    <w:rsid w:val="00287C15"/>
  </w:style>
  <w:style w:type="character" w:styleId="Uwydatnienie">
    <w:name w:val="Emphasis"/>
    <w:basedOn w:val="Domylnaczcionkaakapitu"/>
    <w:uiPriority w:val="20"/>
    <w:qFormat/>
    <w:rsid w:val="00284D85"/>
    <w:rPr>
      <w:i/>
      <w:iCs/>
    </w:rPr>
  </w:style>
  <w:style w:type="paragraph" w:styleId="NormalnyWeb">
    <w:name w:val="Normal (Web)"/>
    <w:basedOn w:val="Normalny"/>
    <w:uiPriority w:val="99"/>
    <w:unhideWhenUsed/>
    <w:rsid w:val="00C77C8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-rg-t">
    <w:name w:val="s-rg-t"/>
    <w:basedOn w:val="Domylnaczcionkaakapitu"/>
    <w:rsid w:val="006D40CF"/>
  </w:style>
  <w:style w:type="character" w:customStyle="1" w:styleId="s-ve-t">
    <w:name w:val="s-ve-t"/>
    <w:basedOn w:val="Domylnaczcionkaakapitu"/>
    <w:rsid w:val="009E44EB"/>
  </w:style>
  <w:style w:type="paragraph" w:customStyle="1" w:styleId="default0">
    <w:name w:val="default"/>
    <w:basedOn w:val="Normalny"/>
    <w:rsid w:val="003E07F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agwek1Znak">
    <w:name w:val="Nagłówek 1 Znak"/>
    <w:basedOn w:val="Domylnaczcionkaakapitu"/>
    <w:link w:val="Nagwek1"/>
    <w:uiPriority w:val="9"/>
    <w:rsid w:val="007C7F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cze">
    <w:name w:val="Hyperlink"/>
    <w:basedOn w:val="Domylnaczcionkaakapitu"/>
    <w:uiPriority w:val="99"/>
    <w:unhideWhenUsed/>
    <w:rsid w:val="007C7FF3"/>
    <w:rPr>
      <w:color w:val="0000FF"/>
      <w:u w:val="single"/>
    </w:rPr>
  </w:style>
  <w:style w:type="character" w:customStyle="1" w:styleId="title-text">
    <w:name w:val="title-text"/>
    <w:basedOn w:val="Domylnaczcionkaakapitu"/>
    <w:rsid w:val="009E6001"/>
  </w:style>
  <w:style w:type="character" w:customStyle="1" w:styleId="sr-only">
    <w:name w:val="sr-only"/>
    <w:basedOn w:val="Domylnaczcionkaakapitu"/>
    <w:rsid w:val="009E6001"/>
  </w:style>
  <w:style w:type="character" w:customStyle="1" w:styleId="text">
    <w:name w:val="text"/>
    <w:basedOn w:val="Domylnaczcionkaakapitu"/>
    <w:rsid w:val="009E6001"/>
  </w:style>
  <w:style w:type="character" w:customStyle="1" w:styleId="author-ref">
    <w:name w:val="author-ref"/>
    <w:basedOn w:val="Domylnaczcionkaakapitu"/>
    <w:rsid w:val="009E6001"/>
  </w:style>
  <w:style w:type="paragraph" w:styleId="Nagwek">
    <w:name w:val="header"/>
    <w:basedOn w:val="Normalny"/>
    <w:link w:val="NagwekZnak"/>
    <w:uiPriority w:val="99"/>
    <w:unhideWhenUsed/>
    <w:rsid w:val="001E5CF0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E5CF0"/>
    <w:rPr>
      <w:lang w:val="tr-TR"/>
    </w:rPr>
  </w:style>
  <w:style w:type="paragraph" w:styleId="Stopka">
    <w:name w:val="footer"/>
    <w:basedOn w:val="Normalny"/>
    <w:link w:val="StopkaZnak"/>
    <w:uiPriority w:val="99"/>
    <w:unhideWhenUsed/>
    <w:rsid w:val="001E5CF0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E5CF0"/>
    <w:rPr>
      <w:lang w:val="tr-TR"/>
    </w:rPr>
  </w:style>
  <w:style w:type="table" w:customStyle="1" w:styleId="TableGrid1">
    <w:name w:val="Table Grid1"/>
    <w:basedOn w:val="Standardowy"/>
    <w:next w:val="Tabela-Siatka"/>
    <w:uiPriority w:val="59"/>
    <w:rsid w:val="003303A5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omylnaczcionkaakapitu"/>
    <w:uiPriority w:val="99"/>
    <w:semiHidden/>
    <w:unhideWhenUsed/>
    <w:rsid w:val="00C601B5"/>
    <w:rPr>
      <w:color w:val="605E5C"/>
      <w:shd w:val="clear" w:color="auto" w:fill="E1DFDD"/>
    </w:rPr>
  </w:style>
  <w:style w:type="paragraph" w:customStyle="1" w:styleId="References">
    <w:name w:val="References"/>
    <w:basedOn w:val="Normalny"/>
    <w:rsid w:val="009A441D"/>
    <w:pPr>
      <w:numPr>
        <w:ilvl w:val="5"/>
        <w:numId w:val="19"/>
      </w:numPr>
      <w:tabs>
        <w:tab w:val="left" w:pos="340"/>
      </w:tabs>
    </w:pPr>
    <w:rPr>
      <w:rFonts w:ascii="Times New Roman" w:eastAsia="Times New Roman" w:hAnsi="Times New Roman" w:cs="Times New Roman"/>
      <w:sz w:val="16"/>
      <w:szCs w:val="24"/>
      <w:lang w:val="en-US" w:eastAsia="pl-PL"/>
    </w:rPr>
  </w:style>
  <w:style w:type="paragraph" w:customStyle="1" w:styleId="Titleofthepaper">
    <w:name w:val="Title of the paper"/>
    <w:basedOn w:val="Normalny"/>
    <w:rsid w:val="009A441D"/>
    <w:pPr>
      <w:numPr>
        <w:numId w:val="19"/>
      </w:numPr>
      <w:tabs>
        <w:tab w:val="num" w:pos="360"/>
      </w:tabs>
      <w:spacing w:before="960" w:after="960"/>
      <w:jc w:val="center"/>
    </w:pPr>
    <w:rPr>
      <w:rFonts w:ascii="Times New Roman" w:eastAsia="Times New Roman" w:hAnsi="Times New Roman" w:cs="Times New Roman"/>
      <w:b/>
      <w:sz w:val="4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8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7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472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6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E849B-C94A-4B64-8499-5E232FD32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291</Words>
  <Characters>1748</Characters>
  <Application>Microsoft Office Word</Application>
  <DocSecurity>0</DocSecurity>
  <Lines>14</Lines>
  <Paragraphs>4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Sns</dc:creator>
  <cp:keywords/>
  <dc:description/>
  <cp:lastModifiedBy>gtaw@wp.pl</cp:lastModifiedBy>
  <cp:revision>3</cp:revision>
  <dcterms:created xsi:type="dcterms:W3CDTF">2022-12-29T09:12:00Z</dcterms:created>
  <dcterms:modified xsi:type="dcterms:W3CDTF">2023-02-08T19:36:00Z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http://www.zotero.org/styles/materials-letters</vt:lpwstr>
  </property>
  <property fmtid="{D5CDD505-2E9C-101B-9397-08002B2CF9AE}" pid="13" name="Mendeley Recent Style Name 5_1">
    <vt:lpwstr>Materials Letters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http://www.zotero.org/styles/physica-b-physics-of-condensed-matter</vt:lpwstr>
  </property>
  <property fmtid="{D5CDD505-2E9C-101B-9397-08002B2CF9AE}" pid="21" name="Mendeley Recent Style Name 9_1">
    <vt:lpwstr>Physica B: Physics of Condensed Matter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8aa8d93f-0cb2-37ef-849e-b493a6df0908</vt:lpwstr>
  </property>
  <property fmtid="{D5CDD505-2E9C-101B-9397-08002B2CF9AE}" pid="24" name="Mendeley Citation Style_1">
    <vt:lpwstr>http://www.zotero.org/styles/materials-letters</vt:lpwstr>
  </property>
</Properties>
</file>